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FA5B6" w14:textId="60BA8F32" w:rsidR="001A3FA5" w:rsidRDefault="00E759C0" w:rsidP="001A3F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ru-RU"/>
        </w:rPr>
        <w:drawing>
          <wp:anchor distT="0" distB="0" distL="114300" distR="114300" simplePos="0" relativeHeight="251658240" behindDoc="0" locked="0" layoutInCell="1" allowOverlap="1" wp14:anchorId="6B461939" wp14:editId="40358CF5">
            <wp:simplePos x="0" y="0"/>
            <wp:positionH relativeFrom="column">
              <wp:posOffset>-702311</wp:posOffset>
            </wp:positionH>
            <wp:positionV relativeFrom="paragraph">
              <wp:posOffset>-522606</wp:posOffset>
            </wp:positionV>
            <wp:extent cx="7576755" cy="10708277"/>
            <wp:effectExtent l="0" t="0" r="0" b="0"/>
            <wp:wrapNone/>
            <wp:docPr id="1" name="Изображение 1" descr="Untitled:CANON_SC:DOCUMENT:0001:SCN_0018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18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755" cy="1070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FA5"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 w:rsidR="001A3FA5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</w:p>
    <w:p w14:paraId="22D529D6" w14:textId="77777777" w:rsidR="001A3FA5" w:rsidRPr="00543E31" w:rsidRDefault="001A3FA5" w:rsidP="001A3F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образовательное учреждениеМосковской области</w:t>
      </w:r>
    </w:p>
    <w:p w14:paraId="66B2ADD0" w14:textId="77777777" w:rsidR="001A3FA5" w:rsidRDefault="001A3FA5" w:rsidP="001A3F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«</w:t>
      </w:r>
      <w:r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14:paraId="6FC2F1CE" w14:textId="77777777" w:rsidR="001A3FA5" w:rsidRDefault="001A3FA5" w:rsidP="001A3F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5514"/>
        <w:gridCol w:w="4267"/>
      </w:tblGrid>
      <w:tr w:rsidR="001A3FA5" w:rsidRPr="007F0CA9" w14:paraId="516EA106" w14:textId="77777777" w:rsidTr="00A4038A">
        <w:trPr>
          <w:trHeight w:val="2066"/>
        </w:trPr>
        <w:tc>
          <w:tcPr>
            <w:tcW w:w="5495" w:type="dxa"/>
          </w:tcPr>
          <w:p w14:paraId="24C36599" w14:textId="77777777" w:rsidR="001A3FA5" w:rsidRPr="007F0CA9" w:rsidRDefault="001A3FA5" w:rsidP="00A4038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14:paraId="771D5880" w14:textId="77777777" w:rsidR="001A3FA5" w:rsidRPr="007F0CA9" w:rsidRDefault="001A3FA5" w:rsidP="00A4038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1-ый заместитель директора </w:t>
            </w:r>
          </w:p>
          <w:p w14:paraId="3BD91000" w14:textId="77777777" w:rsidR="001A3FA5" w:rsidRPr="007F0CA9" w:rsidRDefault="001A3FA5" w:rsidP="00A4038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7F0CA9">
              <w:rPr>
                <w:rFonts w:ascii="Times New Roman" w:hAnsi="Times New Roman"/>
                <w:sz w:val="28"/>
                <w:szCs w:val="28"/>
              </w:rPr>
              <w:t xml:space="preserve">__________________Т. </w:t>
            </w:r>
            <w:r>
              <w:rPr>
                <w:rFonts w:ascii="Times New Roman" w:hAnsi="Times New Roman"/>
                <w:sz w:val="28"/>
                <w:szCs w:val="28"/>
              </w:rPr>
              <w:t>Г. Молчанова</w:t>
            </w:r>
          </w:p>
          <w:p w14:paraId="1147A040" w14:textId="784095AA" w:rsidR="001A3FA5" w:rsidRPr="007F0CA9" w:rsidRDefault="001A3FA5" w:rsidP="00A4038A">
            <w:pPr>
              <w:pStyle w:val="1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73082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7308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августа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7F0CA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03DB7F56" w14:textId="77777777" w:rsidR="001A3FA5" w:rsidRPr="00036EF1" w:rsidRDefault="001A3FA5" w:rsidP="00A4038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16B0AFAE" w14:textId="77777777" w:rsidR="001A3FA5" w:rsidRPr="00036EF1" w:rsidRDefault="001A3FA5" w:rsidP="00A4038A">
            <w:pPr>
              <w:pStyle w:val="11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 xml:space="preserve">директор ГАПОУ МО«Губернский колледж» </w:t>
            </w:r>
          </w:p>
          <w:p w14:paraId="13506AD9" w14:textId="77777777" w:rsidR="001A3FA5" w:rsidRPr="00036EF1" w:rsidRDefault="001A3FA5" w:rsidP="00A4038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036EF1">
              <w:rPr>
                <w:rFonts w:ascii="Times New Roman" w:hAnsi="Times New Roman"/>
                <w:sz w:val="28"/>
                <w:szCs w:val="28"/>
              </w:rPr>
              <w:t xml:space="preserve">________ А. И. </w:t>
            </w:r>
            <w:proofErr w:type="spellStart"/>
            <w:r w:rsidRPr="00036EF1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0F1FC8FF" w14:textId="77777777" w:rsidR="001A3FA5" w:rsidRPr="007F0CA9" w:rsidRDefault="001A3FA5" w:rsidP="00A4038A">
            <w:pPr>
              <w:pStyle w:val="1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6EF1">
              <w:rPr>
                <w:rFonts w:ascii="Times New Roman" w:hAnsi="Times New Roman"/>
                <w:sz w:val="28"/>
                <w:szCs w:val="28"/>
              </w:rPr>
              <w:t>«</w:t>
            </w:r>
            <w:r w:rsidRPr="00036EF1">
              <w:rPr>
                <w:rFonts w:ascii="Times New Roman" w:hAnsi="Times New Roman"/>
                <w:sz w:val="28"/>
                <w:szCs w:val="28"/>
                <w:u w:val="single"/>
              </w:rPr>
              <w:t xml:space="preserve">31_»августа </w:t>
            </w:r>
            <w:r w:rsidRPr="00036EF1">
              <w:rPr>
                <w:rFonts w:ascii="Times New Roman" w:hAnsi="Times New Roman"/>
                <w:sz w:val="28"/>
                <w:szCs w:val="28"/>
              </w:rPr>
              <w:t>2020 г.</w:t>
            </w:r>
          </w:p>
        </w:tc>
      </w:tr>
    </w:tbl>
    <w:p w14:paraId="1C243A79" w14:textId="77777777" w:rsidR="00543E31" w:rsidRPr="001A3FA5" w:rsidRDefault="00543E31" w:rsidP="001A3FA5">
      <w:pPr>
        <w:spacing w:after="0" w:line="240" w:lineRule="auto"/>
        <w:jc w:val="center"/>
        <w:rPr>
          <w:rFonts w:ascii="Times New Roman" w:hAnsi="Times New Roman"/>
        </w:rPr>
      </w:pPr>
    </w:p>
    <w:p w14:paraId="34E3FEE3" w14:textId="77777777" w:rsidR="00543E31" w:rsidRPr="001A3FA5" w:rsidRDefault="00543E31" w:rsidP="001A3FA5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A3FA5">
        <w:rPr>
          <w:rFonts w:ascii="Times New Roman" w:hAnsi="Times New Roman"/>
          <w:sz w:val="28"/>
          <w:szCs w:val="28"/>
        </w:rPr>
        <w:t xml:space="preserve">Рассмотрено на заседании                                                                                 </w:t>
      </w:r>
    </w:p>
    <w:p w14:paraId="29B61685" w14:textId="77777777" w:rsidR="00543E31" w:rsidRPr="001A3FA5" w:rsidRDefault="00543E31" w:rsidP="001A3FA5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A3FA5">
        <w:rPr>
          <w:rFonts w:ascii="Times New Roman" w:hAnsi="Times New Roman"/>
          <w:sz w:val="28"/>
          <w:szCs w:val="28"/>
        </w:rPr>
        <w:t xml:space="preserve">ПЦК </w:t>
      </w:r>
      <w:r w:rsidR="00D26619" w:rsidRPr="001A3FA5">
        <w:rPr>
          <w:rFonts w:ascii="Times New Roman" w:hAnsi="Times New Roman"/>
          <w:sz w:val="28"/>
          <w:szCs w:val="28"/>
        </w:rPr>
        <w:t xml:space="preserve">физико-математических </w:t>
      </w:r>
      <w:r w:rsidRPr="001A3FA5">
        <w:rPr>
          <w:rFonts w:ascii="Times New Roman" w:hAnsi="Times New Roman"/>
          <w:sz w:val="28"/>
          <w:szCs w:val="28"/>
        </w:rPr>
        <w:t xml:space="preserve">дисциплин                                                                                               </w:t>
      </w:r>
    </w:p>
    <w:p w14:paraId="498AADCE" w14:textId="77777777" w:rsidR="00543E31" w:rsidRPr="001A3FA5" w:rsidRDefault="00806FF9" w:rsidP="001A3FA5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A3FA5">
        <w:rPr>
          <w:rFonts w:ascii="Times New Roman" w:hAnsi="Times New Roman"/>
          <w:sz w:val="28"/>
          <w:szCs w:val="28"/>
        </w:rPr>
        <w:t>протокол № __ от _________ 20</w:t>
      </w:r>
      <w:r w:rsidR="001A3FA5">
        <w:rPr>
          <w:rFonts w:ascii="Times New Roman" w:hAnsi="Times New Roman"/>
          <w:sz w:val="28"/>
          <w:szCs w:val="28"/>
        </w:rPr>
        <w:t xml:space="preserve">20 </w:t>
      </w:r>
      <w:r w:rsidR="00543E31" w:rsidRPr="001A3FA5">
        <w:rPr>
          <w:rFonts w:ascii="Times New Roman" w:hAnsi="Times New Roman"/>
          <w:sz w:val="28"/>
          <w:szCs w:val="28"/>
        </w:rPr>
        <w:t xml:space="preserve">г.    </w:t>
      </w:r>
    </w:p>
    <w:p w14:paraId="683A883B" w14:textId="77777777" w:rsidR="00543E31" w:rsidRPr="001A3FA5" w:rsidRDefault="00543E31" w:rsidP="001A3FA5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A3FA5">
        <w:rPr>
          <w:rFonts w:ascii="Times New Roman" w:hAnsi="Times New Roman"/>
          <w:sz w:val="28"/>
          <w:szCs w:val="28"/>
        </w:rPr>
        <w:t xml:space="preserve">Председатель _____________ </w:t>
      </w:r>
      <w:r w:rsidR="00324FA8" w:rsidRPr="001A3FA5">
        <w:rPr>
          <w:rFonts w:ascii="Times New Roman" w:hAnsi="Times New Roman"/>
          <w:sz w:val="28"/>
          <w:szCs w:val="28"/>
        </w:rPr>
        <w:t>О.А. Михайлова</w:t>
      </w:r>
    </w:p>
    <w:p w14:paraId="28893BD1" w14:textId="77777777" w:rsidR="00543E31" w:rsidRPr="001A3FA5" w:rsidRDefault="00543E31" w:rsidP="00543E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C8887C" w14:textId="77777777"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14:paraId="2F28C26F" w14:textId="77777777" w:rsidR="00543E31" w:rsidRDefault="00543E31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B7D771" w14:textId="77777777" w:rsidR="0091314C" w:rsidRPr="00543E31" w:rsidRDefault="0091314C" w:rsidP="001A3FA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CD0EFF4" w14:textId="77777777" w:rsidR="005A3785" w:rsidRDefault="005A3785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6923EAD" w14:textId="77777777" w:rsidR="005A3785" w:rsidRDefault="005A3785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37B674A" w14:textId="77777777" w:rsidR="00A27CBC" w:rsidRPr="001A3FA5" w:rsidRDefault="00543E31" w:rsidP="001A3F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14:paraId="00363FB4" w14:textId="77777777" w:rsidR="005536CA" w:rsidRDefault="00D9582D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О</w:t>
      </w:r>
      <w:r w:rsidR="0091314C">
        <w:rPr>
          <w:rFonts w:ascii="Times New Roman" w:hAnsi="Times New Roman"/>
          <w:b/>
          <w:bCs/>
          <w:iCs/>
          <w:color w:val="000000"/>
          <w:sz w:val="28"/>
          <w:szCs w:val="28"/>
        </w:rPr>
        <w:t>У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Д.0</w:t>
      </w:r>
      <w:r w:rsidR="00644DFC" w:rsidRPr="00644DFC">
        <w:rPr>
          <w:rFonts w:ascii="Times New Roman" w:hAnsi="Times New Roman"/>
          <w:b/>
          <w:bCs/>
          <w:iCs/>
          <w:color w:val="000000"/>
          <w:sz w:val="28"/>
          <w:szCs w:val="28"/>
        </w:rPr>
        <w:t>4</w:t>
      </w:r>
      <w:r w:rsidR="003B1C18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="00A27CBC" w:rsidRPr="00ED75BA">
        <w:rPr>
          <w:rFonts w:ascii="Times New Roman" w:hAnsi="Times New Roman"/>
          <w:b/>
          <w:bCs/>
          <w:iCs/>
          <w:color w:val="000000"/>
          <w:sz w:val="28"/>
          <w:szCs w:val="28"/>
        </w:rPr>
        <w:t>МАТЕМАТИКА</w:t>
      </w:r>
    </w:p>
    <w:p w14:paraId="3C368A3F" w14:textId="77777777" w:rsidR="001A3FA5" w:rsidRPr="00ED75BA" w:rsidRDefault="001A3FA5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13627306" w14:textId="77777777" w:rsidR="00ED75BA" w:rsidRDefault="00563BE6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14:paraId="42E370C4" w14:textId="77777777" w:rsidR="00DF0961" w:rsidRPr="00DF0961" w:rsidRDefault="00DF0961" w:rsidP="00DF09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</w:pPr>
      <w:r w:rsidRPr="00DF096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  <w:t>программы подготовки специалистов среднего звена</w:t>
      </w:r>
    </w:p>
    <w:p w14:paraId="2A69E2E6" w14:textId="77777777" w:rsidR="00665850" w:rsidRDefault="000C54AD" w:rsidP="00B30C8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A02E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</w:t>
      </w:r>
      <w:r w:rsidR="00A823D7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специальности</w:t>
      </w:r>
      <w:r w:rsidR="00B30C85"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</w:t>
      </w:r>
      <w:r w:rsidR="00B30C8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4.</w:t>
      </w:r>
      <w:r w:rsidR="00B30C85"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0</w:t>
      </w:r>
      <w:r w:rsidR="00B30C8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2.06 </w:t>
      </w:r>
      <w:r w:rsidR="00665850"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 искусство и черчение</w:t>
      </w:r>
    </w:p>
    <w:p w14:paraId="3B326746" w14:textId="77777777" w:rsidR="00543E31" w:rsidRPr="004C595F" w:rsidRDefault="00D27C16" w:rsidP="00543E31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C595F">
        <w:rPr>
          <w:rFonts w:ascii="Times New Roman" w:hAnsi="Times New Roman"/>
          <w:b/>
          <w:i/>
          <w:sz w:val="28"/>
          <w:szCs w:val="28"/>
        </w:rPr>
        <w:t>(гуманитарного профиля)</w:t>
      </w:r>
    </w:p>
    <w:p w14:paraId="17B0BA7B" w14:textId="77777777"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14:paraId="71EEB02F" w14:textId="77777777"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14:paraId="6CEA016B" w14:textId="77777777" w:rsidR="00543E31" w:rsidRPr="00543E31" w:rsidRDefault="00543E31" w:rsidP="00543E31">
      <w:pPr>
        <w:jc w:val="center"/>
        <w:rPr>
          <w:rFonts w:ascii="Times New Roman" w:hAnsi="Times New Roman"/>
          <w:sz w:val="24"/>
          <w:szCs w:val="24"/>
        </w:rPr>
      </w:pPr>
    </w:p>
    <w:p w14:paraId="684559EF" w14:textId="77777777" w:rsidR="00543E31" w:rsidRPr="00543E31" w:rsidRDefault="00543E31" w:rsidP="00543E31">
      <w:pPr>
        <w:rPr>
          <w:rFonts w:ascii="Times New Roman" w:hAnsi="Times New Roman"/>
        </w:rPr>
      </w:pPr>
    </w:p>
    <w:p w14:paraId="47980D9A" w14:textId="77777777"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F4E9660" w14:textId="77777777" w:rsidR="00A259E6" w:rsidRDefault="00A259E6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4EBBB03" w14:textId="77777777" w:rsidR="00665850" w:rsidRDefault="00665850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2724FA3" w14:textId="77777777" w:rsidR="00665850" w:rsidRDefault="00665850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665E945" w14:textId="77777777" w:rsidR="000C54AD" w:rsidRDefault="000C54AD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EB2D9BA" w14:textId="77777777" w:rsidR="000C54AD" w:rsidRDefault="000C54AD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57905C" w14:textId="77777777" w:rsidR="00D27C16" w:rsidRDefault="003B1C18" w:rsidP="00D27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г. </w:t>
      </w:r>
      <w:r w:rsidR="00950237" w:rsidRPr="009A02E6">
        <w:rPr>
          <w:rFonts w:ascii="Times New Roman" w:hAnsi="Times New Roman"/>
          <w:b/>
          <w:bCs/>
          <w:color w:val="000000"/>
          <w:sz w:val="28"/>
          <w:szCs w:val="28"/>
        </w:rPr>
        <w:t>Серпухов</w:t>
      </w:r>
      <w:r w:rsidR="00B30C85" w:rsidRPr="009A02E6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644DFC">
        <w:rPr>
          <w:rFonts w:ascii="Times New Roman" w:hAnsi="Times New Roman"/>
          <w:b/>
          <w:bCs/>
          <w:color w:val="000000"/>
          <w:sz w:val="28"/>
          <w:szCs w:val="28"/>
        </w:rPr>
        <w:t>2020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г</w:t>
      </w:r>
    </w:p>
    <w:p w14:paraId="4049E074" w14:textId="77777777" w:rsidR="006900C9" w:rsidRDefault="006900C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6D34A378" w14:textId="77777777" w:rsidR="00015462" w:rsidRDefault="00015462" w:rsidP="000154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A3FA5">
        <w:rPr>
          <w:rFonts w:ascii="Times New Roman" w:hAnsi="Times New Roman"/>
          <w:b/>
          <w:color w:val="000000"/>
          <w:sz w:val="28"/>
          <w:szCs w:val="28"/>
        </w:rPr>
        <w:lastRenderedPageBreak/>
        <w:t>Составитель:</w:t>
      </w:r>
      <w:r w:rsidR="007147D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900C9">
        <w:rPr>
          <w:rFonts w:ascii="Times New Roman" w:hAnsi="Times New Roman"/>
          <w:color w:val="000000"/>
          <w:sz w:val="28"/>
          <w:szCs w:val="28"/>
        </w:rPr>
        <w:t>Алексеева Н.В</w:t>
      </w:r>
      <w:r>
        <w:rPr>
          <w:rFonts w:ascii="Times New Roman" w:hAnsi="Times New Roman"/>
          <w:color w:val="000000"/>
          <w:sz w:val="28"/>
          <w:szCs w:val="28"/>
        </w:rPr>
        <w:t>., преподаватель ГАПОУ МО «Губернский колледж»</w:t>
      </w:r>
    </w:p>
    <w:p w14:paraId="177030ED" w14:textId="77777777" w:rsidR="001A3FA5" w:rsidRDefault="001A3FA5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611B12A" w14:textId="77777777" w:rsidR="00015462" w:rsidRPr="00E76984" w:rsidRDefault="00015462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14:paraId="2FC67386" w14:textId="77777777" w:rsidR="00015462" w:rsidRPr="00E76984" w:rsidRDefault="00015462" w:rsidP="000154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14:paraId="6B4A984B" w14:textId="77777777" w:rsidR="00015462" w:rsidRDefault="00015462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r>
        <w:rPr>
          <w:rFonts w:ascii="Times New Roman" w:hAnsi="Times New Roman"/>
          <w:color w:val="000000"/>
          <w:sz w:val="28"/>
          <w:szCs w:val="28"/>
        </w:rPr>
        <w:t>Михайлова О.А.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«Губернский колледж»</w:t>
      </w:r>
    </w:p>
    <w:p w14:paraId="27C1736D" w14:textId="77777777" w:rsidR="00015462" w:rsidRDefault="00015462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Содержательная экспертиза:</w:t>
      </w:r>
      <w:r>
        <w:rPr>
          <w:rFonts w:ascii="Times New Roman" w:hAnsi="Times New Roman"/>
          <w:color w:val="000000"/>
          <w:sz w:val="28"/>
          <w:szCs w:val="28"/>
        </w:rPr>
        <w:t>Михайлова О.А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«Губернский колледж»</w:t>
      </w:r>
    </w:p>
    <w:p w14:paraId="4375F1F1" w14:textId="77777777" w:rsidR="00015462" w:rsidRDefault="00015462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CF801F" w14:textId="77777777" w:rsidR="00015462" w:rsidRPr="00192AC1" w:rsidRDefault="00015462" w:rsidP="000154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1F4711">
        <w:rPr>
          <w:rFonts w:ascii="Times New Roman" w:hAnsi="Times New Roman"/>
          <w:color w:val="000000"/>
          <w:sz w:val="28"/>
          <w:szCs w:val="28"/>
        </w:rPr>
        <w:t>«Математика</w:t>
      </w:r>
      <w:r w:rsidRPr="004B2DCB">
        <w:rPr>
          <w:rFonts w:ascii="Times New Roman" w:hAnsi="Times New Roman"/>
          <w:color w:val="000000"/>
          <w:sz w:val="28"/>
          <w:szCs w:val="28"/>
        </w:rPr>
        <w:t>» для специальности среднего профес</w:t>
      </w:r>
      <w:r>
        <w:rPr>
          <w:rFonts w:ascii="Times New Roman" w:hAnsi="Times New Roman"/>
          <w:color w:val="000000"/>
          <w:sz w:val="28"/>
          <w:szCs w:val="28"/>
        </w:rPr>
        <w:t>сионального образования</w:t>
      </w:r>
      <w:r w:rsidRPr="004B2DCB">
        <w:rPr>
          <w:rFonts w:ascii="Times New Roman" w:hAnsi="Times New Roman"/>
          <w:color w:val="000000"/>
          <w:sz w:val="28"/>
          <w:szCs w:val="28"/>
        </w:rPr>
        <w:t xml:space="preserve"> гуманитарного профиля:</w:t>
      </w:r>
      <w:r w:rsidRPr="00015462">
        <w:rPr>
          <w:rFonts w:ascii="Times New Roman" w:hAnsi="Times New Roman"/>
          <w:bCs/>
          <w:iCs/>
          <w:color w:val="000000"/>
          <w:sz w:val="28"/>
          <w:szCs w:val="28"/>
        </w:rPr>
        <w:t>54.02.06 Изобразительное  искусство и черчение.</w:t>
      </w:r>
      <w:r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3B3D82">
        <w:rPr>
          <w:rFonts w:ascii="Times New Roman" w:hAnsi="Times New Roman"/>
          <w:sz w:val="28"/>
          <w:szCs w:val="28"/>
        </w:rPr>
        <w:t xml:space="preserve">профиля </w:t>
      </w:r>
      <w:r>
        <w:rPr>
          <w:rFonts w:ascii="Times New Roman" w:hAnsi="Times New Roman"/>
          <w:color w:val="000000"/>
          <w:sz w:val="28"/>
          <w:szCs w:val="28"/>
        </w:rPr>
        <w:t xml:space="preserve">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14:paraId="1972E960" w14:textId="77777777" w:rsidR="00015462" w:rsidRPr="00FF6D3E" w:rsidRDefault="00015462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учебнойдисциплины </w:t>
      </w:r>
      <w:r w:rsidR="001F4711">
        <w:rPr>
          <w:rFonts w:ascii="Times New Roman" w:hAnsi="Times New Roman"/>
          <w:color w:val="000000"/>
          <w:sz w:val="28"/>
          <w:szCs w:val="28"/>
        </w:rPr>
        <w:t>«Математика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Pr="00FF6D3E">
        <w:rPr>
          <w:rFonts w:ascii="Times New Roman" w:eastAsiaTheme="minorHAnsi" w:hAnsi="Times New Roman"/>
          <w:sz w:val="28"/>
          <w:szCs w:val="28"/>
        </w:rPr>
        <w:t>с учетом Примернойосновной образовательной программы среднего общего образования,одобренной решением федерального учебно-методического объединения пообщему образованию (протокол от 28 июня 2016 г. № 2/16-з).</w:t>
      </w:r>
    </w:p>
    <w:p w14:paraId="686FBF9F" w14:textId="77777777" w:rsidR="00015462" w:rsidRPr="0009210F" w:rsidRDefault="00015462" w:rsidP="000154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>обучающимися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подготовки специалистов среднего звена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 получением среднегообщего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</w:p>
    <w:p w14:paraId="221715FF" w14:textId="77777777" w:rsidR="00015462" w:rsidRDefault="00015462" w:rsidP="00015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B3AC4E" w14:textId="77777777" w:rsidR="00B30C85" w:rsidRDefault="00B30C85" w:rsidP="000C5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9E60FEB" w14:textId="77777777" w:rsidR="00B30C85" w:rsidRDefault="00B30C85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9FD6D35" w14:textId="77777777" w:rsidR="005536CA" w:rsidRDefault="005536CA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5364FD" w14:textId="77777777" w:rsidR="0048782A" w:rsidRDefault="0048782A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C563CD7" w14:textId="77777777" w:rsidR="00015462" w:rsidRDefault="00015462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368D268" w14:textId="77777777" w:rsidR="00015462" w:rsidRDefault="00015462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75CB280" w14:textId="77777777" w:rsidR="00015462" w:rsidRDefault="00015462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A38C6B9" w14:textId="77777777" w:rsidR="00015462" w:rsidRDefault="00015462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2C621B" w14:textId="77777777" w:rsidR="00711250" w:rsidRDefault="00711250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34BC5072" w14:textId="77777777" w:rsidR="00E76984" w:rsidRDefault="00E76984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margin" w:tblpY="1733"/>
        <w:tblW w:w="0" w:type="auto"/>
        <w:tblLook w:val="04A0" w:firstRow="1" w:lastRow="0" w:firstColumn="1" w:lastColumn="0" w:noHBand="0" w:noVBand="1"/>
      </w:tblPr>
      <w:tblGrid>
        <w:gridCol w:w="8756"/>
        <w:gridCol w:w="1063"/>
      </w:tblGrid>
      <w:tr w:rsidR="00015462" w:rsidRPr="00EC68EA" w14:paraId="019A0A1B" w14:textId="77777777" w:rsidTr="00733EB3">
        <w:trPr>
          <w:trHeight w:val="664"/>
        </w:trPr>
        <w:tc>
          <w:tcPr>
            <w:tcW w:w="8756" w:type="dxa"/>
            <w:shd w:val="clear" w:color="auto" w:fill="auto"/>
          </w:tcPr>
          <w:p w14:paraId="3766E674" w14:textId="77777777" w:rsidR="00015462" w:rsidRPr="00EC68EA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14:paraId="01A3BD19" w14:textId="77777777" w:rsidR="00015462" w:rsidRPr="00EC68EA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015462" w:rsidRPr="00EC68EA" w14:paraId="2FD8A34C" w14:textId="77777777" w:rsidTr="00733EB3">
        <w:trPr>
          <w:trHeight w:val="506"/>
        </w:trPr>
        <w:tc>
          <w:tcPr>
            <w:tcW w:w="8756" w:type="dxa"/>
            <w:shd w:val="clear" w:color="auto" w:fill="auto"/>
          </w:tcPr>
          <w:p w14:paraId="0D824CC2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1063" w:type="dxa"/>
            <w:shd w:val="clear" w:color="auto" w:fill="auto"/>
          </w:tcPr>
          <w:p w14:paraId="5AC76E20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015462" w:rsidRPr="00EC68EA" w14:paraId="1775C52C" w14:textId="77777777" w:rsidTr="00733EB3">
        <w:trPr>
          <w:trHeight w:val="570"/>
        </w:trPr>
        <w:tc>
          <w:tcPr>
            <w:tcW w:w="8756" w:type="dxa"/>
            <w:shd w:val="clear" w:color="auto" w:fill="auto"/>
          </w:tcPr>
          <w:p w14:paraId="24FD585A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14:paraId="263341F3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015462" w:rsidRPr="00EC68EA" w14:paraId="08E3358F" w14:textId="77777777" w:rsidTr="00733EB3">
        <w:trPr>
          <w:trHeight w:val="570"/>
        </w:trPr>
        <w:tc>
          <w:tcPr>
            <w:tcW w:w="8756" w:type="dxa"/>
            <w:shd w:val="clear" w:color="auto" w:fill="auto"/>
          </w:tcPr>
          <w:p w14:paraId="1C19DDD0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 дисциплины в учебном плане</w:t>
            </w:r>
          </w:p>
        </w:tc>
        <w:tc>
          <w:tcPr>
            <w:tcW w:w="1063" w:type="dxa"/>
            <w:shd w:val="clear" w:color="auto" w:fill="auto"/>
          </w:tcPr>
          <w:p w14:paraId="275F2A37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015462" w:rsidRPr="00EC68EA" w14:paraId="44986A90" w14:textId="77777777" w:rsidTr="00733EB3">
        <w:trPr>
          <w:trHeight w:val="570"/>
        </w:trPr>
        <w:tc>
          <w:tcPr>
            <w:tcW w:w="8756" w:type="dxa"/>
            <w:shd w:val="clear" w:color="auto" w:fill="auto"/>
          </w:tcPr>
          <w:p w14:paraId="0F8A5D8F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14:paraId="4A33E9AD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015462" w:rsidRPr="00EC68EA" w14:paraId="11E02300" w14:textId="77777777" w:rsidTr="00733EB3">
        <w:trPr>
          <w:trHeight w:val="550"/>
        </w:trPr>
        <w:tc>
          <w:tcPr>
            <w:tcW w:w="8756" w:type="dxa"/>
            <w:shd w:val="clear" w:color="auto" w:fill="auto"/>
          </w:tcPr>
          <w:p w14:paraId="263CF28D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1063" w:type="dxa"/>
            <w:shd w:val="clear" w:color="auto" w:fill="auto"/>
          </w:tcPr>
          <w:p w14:paraId="0B31D5B4" w14:textId="77777777" w:rsidR="00015462" w:rsidRPr="00CE1510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015462" w:rsidRPr="00EC68EA" w14:paraId="326D4A1E" w14:textId="77777777" w:rsidTr="00733EB3">
        <w:trPr>
          <w:trHeight w:val="552"/>
        </w:trPr>
        <w:tc>
          <w:tcPr>
            <w:tcW w:w="8756" w:type="dxa"/>
            <w:shd w:val="clear" w:color="auto" w:fill="auto"/>
          </w:tcPr>
          <w:p w14:paraId="5EAB6AD9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063" w:type="dxa"/>
            <w:shd w:val="clear" w:color="auto" w:fill="auto"/>
          </w:tcPr>
          <w:p w14:paraId="712EFB58" w14:textId="77777777" w:rsidR="00015462" w:rsidRPr="00A352D2" w:rsidRDefault="00015462" w:rsidP="00C71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711B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015462" w:rsidRPr="00EC68EA" w14:paraId="03B74244" w14:textId="77777777" w:rsidTr="00733EB3">
        <w:trPr>
          <w:trHeight w:val="552"/>
        </w:trPr>
        <w:tc>
          <w:tcPr>
            <w:tcW w:w="8756" w:type="dxa"/>
            <w:shd w:val="clear" w:color="auto" w:fill="auto"/>
          </w:tcPr>
          <w:p w14:paraId="25C13126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Тематический план</w:t>
            </w:r>
          </w:p>
        </w:tc>
        <w:tc>
          <w:tcPr>
            <w:tcW w:w="1063" w:type="dxa"/>
            <w:shd w:val="clear" w:color="auto" w:fill="auto"/>
          </w:tcPr>
          <w:p w14:paraId="7F8746E2" w14:textId="77777777" w:rsidR="00015462" w:rsidRDefault="00015462" w:rsidP="00C71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711B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015462" w:rsidRPr="00EC68EA" w14:paraId="5CFD17D8" w14:textId="77777777" w:rsidTr="00733EB3">
        <w:trPr>
          <w:trHeight w:val="552"/>
        </w:trPr>
        <w:tc>
          <w:tcPr>
            <w:tcW w:w="8756" w:type="dxa"/>
            <w:shd w:val="clear" w:color="auto" w:fill="auto"/>
          </w:tcPr>
          <w:p w14:paraId="2875EF6A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 основных видов учебной деятельности студентов</w:t>
            </w:r>
          </w:p>
        </w:tc>
        <w:tc>
          <w:tcPr>
            <w:tcW w:w="1063" w:type="dxa"/>
            <w:shd w:val="clear" w:color="auto" w:fill="auto"/>
          </w:tcPr>
          <w:p w14:paraId="4F6E7EA3" w14:textId="77777777" w:rsidR="00015462" w:rsidRDefault="00015462" w:rsidP="00C71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711B5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015462" w:rsidRPr="00EC68EA" w14:paraId="1EC88A26" w14:textId="77777777" w:rsidTr="00733EB3">
        <w:trPr>
          <w:trHeight w:val="560"/>
        </w:trPr>
        <w:tc>
          <w:tcPr>
            <w:tcW w:w="8756" w:type="dxa"/>
            <w:shd w:val="clear" w:color="auto" w:fill="auto"/>
          </w:tcPr>
          <w:p w14:paraId="74889122" w14:textId="77777777" w:rsidR="00015462" w:rsidRPr="00A352D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1063" w:type="dxa"/>
            <w:shd w:val="clear" w:color="auto" w:fill="auto"/>
          </w:tcPr>
          <w:p w14:paraId="3634B31F" w14:textId="77777777" w:rsidR="00015462" w:rsidRPr="00A352D2" w:rsidRDefault="00C711B5" w:rsidP="0071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015462" w:rsidRPr="00EC68EA" w14:paraId="0A631510" w14:textId="77777777" w:rsidTr="00733EB3">
        <w:trPr>
          <w:trHeight w:val="560"/>
        </w:trPr>
        <w:tc>
          <w:tcPr>
            <w:tcW w:w="8756" w:type="dxa"/>
            <w:shd w:val="clear" w:color="auto" w:fill="auto"/>
          </w:tcPr>
          <w:p w14:paraId="0E689E23" w14:textId="77777777" w:rsidR="00015462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1063" w:type="dxa"/>
            <w:shd w:val="clear" w:color="auto" w:fill="auto"/>
          </w:tcPr>
          <w:p w14:paraId="5E875F62" w14:textId="77777777" w:rsidR="00015462" w:rsidRDefault="00BC34E0" w:rsidP="00C71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C711B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015462" w:rsidRPr="00EC68EA" w14:paraId="743FC91F" w14:textId="77777777" w:rsidTr="00733EB3">
        <w:trPr>
          <w:trHeight w:val="560"/>
        </w:trPr>
        <w:tc>
          <w:tcPr>
            <w:tcW w:w="8756" w:type="dxa"/>
            <w:shd w:val="clear" w:color="auto" w:fill="auto"/>
          </w:tcPr>
          <w:p w14:paraId="162BADDA" w14:textId="77777777" w:rsidR="00015462" w:rsidRPr="00DB198A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198A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14:paraId="24B95006" w14:textId="77777777" w:rsidR="00015462" w:rsidRDefault="00BC34E0" w:rsidP="00C71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C711B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015462" w:rsidRPr="00EC68EA" w14:paraId="76A820C8" w14:textId="77777777" w:rsidTr="00733EB3">
        <w:trPr>
          <w:trHeight w:val="698"/>
        </w:trPr>
        <w:tc>
          <w:tcPr>
            <w:tcW w:w="8756" w:type="dxa"/>
            <w:shd w:val="clear" w:color="auto" w:fill="auto"/>
          </w:tcPr>
          <w:p w14:paraId="4E13AD63" w14:textId="77777777" w:rsidR="00015462" w:rsidRPr="00EC68EA" w:rsidRDefault="00015462" w:rsidP="00711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14:paraId="63EF8402" w14:textId="77777777" w:rsidR="00015462" w:rsidRPr="00EC68EA" w:rsidRDefault="00BC34E0" w:rsidP="00C71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C711B5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bookmarkEnd w:id="0"/>
    </w:tbl>
    <w:p w14:paraId="2AFE939D" w14:textId="77777777" w:rsidR="00535A0F" w:rsidRPr="00E76984" w:rsidRDefault="00535A0F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371CABA" w14:textId="77777777"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C35301" w:rsidSect="001A3FA5">
          <w:footerReference w:type="default" r:id="rId10"/>
          <w:pgSz w:w="11906" w:h="16838" w:code="9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3F7AE922" w14:textId="77777777" w:rsidR="00C35301" w:rsidRPr="00A67990" w:rsidRDefault="00A67990" w:rsidP="00A679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694E9398" w14:textId="77777777" w:rsidR="00015462" w:rsidRPr="007D3973" w:rsidRDefault="00015462" w:rsidP="000154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–ФГОС) среднего (полного) общего образования </w:t>
      </w:r>
      <w:r w:rsidRPr="00016A5F">
        <w:rPr>
          <w:rFonts w:ascii="Times New Roman" w:hAnsi="Times New Roman"/>
          <w:color w:val="000000"/>
          <w:sz w:val="28"/>
          <w:szCs w:val="28"/>
        </w:rPr>
        <w:t>Математики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базовом уровне в пределах </w:t>
      </w:r>
      <w:r>
        <w:rPr>
          <w:rFonts w:ascii="Times New Roman" w:hAnsi="Times New Roman"/>
          <w:color w:val="000000"/>
          <w:sz w:val="28"/>
          <w:szCs w:val="28"/>
        </w:rPr>
        <w:t xml:space="preserve">программы подготовки </w:t>
      </w:r>
      <w:r w:rsidR="00711250">
        <w:rPr>
          <w:rFonts w:ascii="Times New Roman" w:hAnsi="Times New Roman"/>
          <w:color w:val="000000"/>
          <w:sz w:val="28"/>
          <w:szCs w:val="28"/>
        </w:rPr>
        <w:t>специалистов среднего звена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14:paraId="06810AAF" w14:textId="77777777" w:rsidR="00A67990" w:rsidRDefault="00015462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>Содержание программы «Математика» направлено на достижение следующих</w:t>
      </w:r>
    </w:p>
    <w:p w14:paraId="1F839499" w14:textId="77777777" w:rsidR="00015462" w:rsidRPr="00A67990" w:rsidRDefault="00015462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b/>
          <w:bCs/>
          <w:sz w:val="28"/>
          <w:szCs w:val="28"/>
        </w:rPr>
        <w:t>целей:</w:t>
      </w:r>
      <w:r>
        <w:rPr>
          <w:rFonts w:ascii="Times New Roman" w:eastAsiaTheme="minorHAnsi" w:hAnsi="Times New Roman"/>
          <w:b/>
          <w:bCs/>
          <w:sz w:val="28"/>
          <w:szCs w:val="28"/>
        </w:rPr>
        <w:tab/>
      </w:r>
    </w:p>
    <w:p w14:paraId="15E86DD4" w14:textId="77777777" w:rsidR="00015462" w:rsidRPr="00711250" w:rsidRDefault="00015462" w:rsidP="00AC4CD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1250">
        <w:rPr>
          <w:rFonts w:ascii="Times New Roman" w:eastAsiaTheme="minorHAnsi" w:hAnsi="Times New Roman"/>
          <w:sz w:val="28"/>
          <w:szCs w:val="28"/>
        </w:rPr>
        <w:t xml:space="preserve">обеспечение </w:t>
      </w:r>
      <w:proofErr w:type="spellStart"/>
      <w:r w:rsidRPr="00711250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711250">
        <w:rPr>
          <w:rFonts w:ascii="Times New Roman" w:eastAsiaTheme="minorHAnsi" w:hAnsi="Times New Roman"/>
          <w:sz w:val="28"/>
          <w:szCs w:val="28"/>
        </w:rPr>
        <w:t xml:space="preserve"> представлений о социальных, культурных и</w:t>
      </w:r>
    </w:p>
    <w:p w14:paraId="10CA12FE" w14:textId="77777777" w:rsidR="00015462" w:rsidRPr="00711250" w:rsidRDefault="00015462" w:rsidP="0071125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1250">
        <w:rPr>
          <w:rFonts w:ascii="Times New Roman" w:eastAsiaTheme="minorHAnsi" w:hAnsi="Times New Roman"/>
          <w:sz w:val="28"/>
          <w:szCs w:val="28"/>
        </w:rPr>
        <w:t>исторических факторах становления математики;</w:t>
      </w:r>
    </w:p>
    <w:p w14:paraId="33475DDC" w14:textId="77777777" w:rsidR="00015462" w:rsidRPr="00711250" w:rsidRDefault="00015462" w:rsidP="00AC4CD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1250">
        <w:rPr>
          <w:rFonts w:ascii="Times New Roman" w:eastAsiaTheme="minorHAnsi" w:hAnsi="Times New Roman"/>
          <w:sz w:val="28"/>
          <w:szCs w:val="28"/>
        </w:rPr>
        <w:t xml:space="preserve">обеспечение </w:t>
      </w:r>
      <w:proofErr w:type="spellStart"/>
      <w:r w:rsidRPr="00711250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711250">
        <w:rPr>
          <w:rFonts w:ascii="Times New Roman" w:eastAsiaTheme="minorHAnsi" w:hAnsi="Times New Roman"/>
          <w:sz w:val="28"/>
          <w:szCs w:val="28"/>
        </w:rPr>
        <w:t xml:space="preserve"> логического, алгоритмического и математического мышления;</w:t>
      </w:r>
    </w:p>
    <w:p w14:paraId="53E8949E" w14:textId="77777777" w:rsidR="00015462" w:rsidRPr="00711250" w:rsidRDefault="00015462" w:rsidP="00AC4CD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1250">
        <w:rPr>
          <w:rFonts w:ascii="Times New Roman" w:eastAsiaTheme="minorHAnsi" w:hAnsi="Times New Roman"/>
          <w:sz w:val="28"/>
          <w:szCs w:val="28"/>
        </w:rPr>
        <w:t xml:space="preserve">обеспечение </w:t>
      </w:r>
      <w:proofErr w:type="spellStart"/>
      <w:r w:rsidRPr="00711250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711250">
        <w:rPr>
          <w:rFonts w:ascii="Times New Roman" w:eastAsiaTheme="minorHAnsi" w:hAnsi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14:paraId="1C9A471E" w14:textId="77777777" w:rsidR="00015462" w:rsidRPr="00711250" w:rsidRDefault="00015462" w:rsidP="00AC4CD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1250">
        <w:rPr>
          <w:rFonts w:ascii="Times New Roman" w:eastAsiaTheme="minorHAnsi" w:hAnsi="Times New Roman"/>
          <w:sz w:val="28"/>
          <w:szCs w:val="28"/>
        </w:rPr>
        <w:t xml:space="preserve">обеспечение </w:t>
      </w:r>
      <w:proofErr w:type="spellStart"/>
      <w:r w:rsidRPr="00711250">
        <w:rPr>
          <w:rFonts w:ascii="Times New Roman" w:eastAsiaTheme="minorHAnsi" w:hAnsi="Times New Roman"/>
          <w:sz w:val="28"/>
          <w:szCs w:val="28"/>
        </w:rPr>
        <w:t>сформированности</w:t>
      </w:r>
      <w:proofErr w:type="spellEnd"/>
      <w:r w:rsidRPr="00711250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описыватьи изучать реальные процессы и явления.</w:t>
      </w:r>
    </w:p>
    <w:p w14:paraId="65A71BF1" w14:textId="77777777" w:rsidR="00015462" w:rsidRDefault="00015462" w:rsidP="0071125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/>
          <w:sz w:val="28"/>
          <w:szCs w:val="28"/>
        </w:rPr>
      </w:pPr>
      <w:r w:rsidRPr="00434918">
        <w:rPr>
          <w:rFonts w:ascii="Times New Roman" w:eastAsiaTheme="minorHAnsi" w:hAnsi="Times New Roman"/>
          <w:sz w:val="28"/>
          <w:szCs w:val="28"/>
        </w:rPr>
        <w:t>В программу включено содержание, направленное на формирование у студентовкомпетенций, необходимых для качественного освоения программы подготовки специалистовсреднего звена (ППССЗ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434918">
        <w:rPr>
          <w:rFonts w:ascii="Times New Roman" w:eastAsiaTheme="minorHAnsi" w:hAnsi="Times New Roman"/>
          <w:sz w:val="28"/>
          <w:szCs w:val="28"/>
        </w:rPr>
        <w:t>на базе основногообщего образования с получением среднего общего образования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14:paraId="56E7E8C8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будущейпрофессии, проявлять к ней устойчивый интерес.</w:t>
      </w:r>
    </w:p>
    <w:p w14:paraId="19DA20A4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выбирать типовыеметоды решения профессиональных задач, оценивать их эффективность икачество.</w:t>
      </w:r>
    </w:p>
    <w:p w14:paraId="60230134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3. Принимать решения в стандартных и нестандартныхситуациях и нести за них ответственность.</w:t>
      </w:r>
    </w:p>
    <w:p w14:paraId="39F208A0" w14:textId="77777777" w:rsidR="00A67990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    поиск    и   использование  информации,необходимой для постановки и решения профессиональных задач,</w:t>
      </w:r>
      <w:r w:rsidR="009A7F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профессионального и</w:t>
      </w:r>
    </w:p>
    <w:p w14:paraId="1541A8B6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личностного развития.</w:t>
      </w:r>
    </w:p>
    <w:p w14:paraId="12F205A4" w14:textId="77777777" w:rsidR="00015462" w:rsidRPr="00F55DA8" w:rsidRDefault="00837C2F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  <w:r w:rsidR="00015462" w:rsidRPr="00F55DA8">
        <w:rPr>
          <w:rFonts w:ascii="Times New Roman" w:eastAsia="Times New Roman" w:hAnsi="Times New Roman"/>
          <w:sz w:val="28"/>
          <w:szCs w:val="28"/>
          <w:lang w:eastAsia="ru-RU"/>
        </w:rPr>
        <w:t>5. Использовать информационно-коммуникационные технологии</w:t>
      </w:r>
      <w:r w:rsidR="009A7F6C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015462" w:rsidRPr="00F55DA8">
        <w:rPr>
          <w:rFonts w:ascii="Times New Roman" w:eastAsia="Times New Roman" w:hAnsi="Times New Roman"/>
          <w:sz w:val="28"/>
          <w:szCs w:val="28"/>
          <w:lang w:eastAsia="ru-RU"/>
        </w:rPr>
        <w:t>профессиональной деятельности.</w:t>
      </w:r>
    </w:p>
    <w:p w14:paraId="69CF2EE8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 и команде, взаимодействоватьс коллегами и социальными партнерами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C475B50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обучающихся,организовывать и контролировать их работу с принятием на себяответственности за качество образовательного процесса.</w:t>
      </w:r>
    </w:p>
    <w:p w14:paraId="6886EE84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иличностного развития, заниматься самообразованием, осознаннопланировать повышение квалификации.</w:t>
      </w:r>
    </w:p>
    <w:p w14:paraId="1B7931B8" w14:textId="77777777" w:rsidR="00015462" w:rsidRPr="00F55DA8" w:rsidRDefault="00015462" w:rsidP="00837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DA8">
        <w:rPr>
          <w:rFonts w:ascii="Times New Roman" w:eastAsia="Times New Roman" w:hAnsi="Times New Roman"/>
          <w:sz w:val="28"/>
          <w:szCs w:val="28"/>
          <w:lang w:eastAsia="ru-RU"/>
        </w:rPr>
        <w:t>ОК 9. Осуществлять профессиональную деятельность в условияхобновления ее целей, содержания, смены технологий.</w:t>
      </w:r>
    </w:p>
    <w:p w14:paraId="13752BAD" w14:textId="77777777" w:rsidR="009A7F6C" w:rsidRDefault="00015462" w:rsidP="00837C2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5E4D8E">
        <w:rPr>
          <w:rFonts w:ascii="Times New Roman" w:hAnsi="Times New Roman" w:cs="Times New Roman"/>
          <w:sz w:val="28"/>
          <w:szCs w:val="28"/>
        </w:rPr>
        <w:t>ОК 10. Осуществлять профилактику травматизма, обеспечиватьохрану жизни и здоровья детей.</w:t>
      </w:r>
    </w:p>
    <w:p w14:paraId="1119386F" w14:textId="77777777" w:rsidR="00015462" w:rsidRPr="005E4D8E" w:rsidRDefault="00015462" w:rsidP="00837C2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5E4D8E">
        <w:rPr>
          <w:rFonts w:ascii="Times New Roman" w:hAnsi="Times New Roman" w:cs="Times New Roman"/>
          <w:sz w:val="28"/>
          <w:szCs w:val="28"/>
        </w:rPr>
        <w:lastRenderedPageBreak/>
        <w:t>ОК 11. Строить профессиональную деятельность с соблюдениемрегулирующих ее правовых норм.</w:t>
      </w:r>
    </w:p>
    <w:p w14:paraId="0F96B0BA" w14:textId="77777777" w:rsidR="00015462" w:rsidRDefault="00015462" w:rsidP="00015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3067E1A" w14:textId="77777777" w:rsidR="00A67990" w:rsidRDefault="00A67990" w:rsidP="00A67990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6D1F">
        <w:rPr>
          <w:rFonts w:ascii="Times New Roman" w:hAnsi="Times New Roman"/>
          <w:b/>
          <w:color w:val="000000"/>
          <w:sz w:val="28"/>
          <w:szCs w:val="28"/>
        </w:rPr>
        <w:t>ОБЩАЯ ХАРАКТЕРИСТИКА УЧЕБНОЙ ДИСЦИПЛИНЫ</w:t>
      </w:r>
    </w:p>
    <w:p w14:paraId="4B207D91" w14:textId="77777777" w:rsidR="00A67990" w:rsidRDefault="00A67990" w:rsidP="00A6799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413EC">
        <w:rPr>
          <w:rFonts w:ascii="Times New Roman" w:eastAsiaTheme="minorHAnsi" w:hAnsi="Times New Roman"/>
          <w:sz w:val="28"/>
          <w:szCs w:val="28"/>
        </w:rPr>
        <w:t>Математика является фундаментальной общеобразовательной дисциплиной сосложившимся устойчивым содержанием и общими требованиями к подготовке обучающихся.</w:t>
      </w:r>
    </w:p>
    <w:p w14:paraId="387E0083" w14:textId="77777777" w:rsidR="00A67990" w:rsidRPr="00007461" w:rsidRDefault="00A67990" w:rsidP="00A679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461">
        <w:rPr>
          <w:rFonts w:ascii="Times New Roman" w:hAnsi="Times New Roman"/>
          <w:sz w:val="28"/>
          <w:szCs w:val="28"/>
        </w:rPr>
        <w:t xml:space="preserve">В ГАПОУ МО «Губернский колледж», реализующим образовательную программу среднего общего образования в пределах освоения ОПОП СПО на базе основного общего образования, изучение </w:t>
      </w:r>
      <w:r>
        <w:rPr>
          <w:rFonts w:ascii="Times New Roman" w:hAnsi="Times New Roman"/>
          <w:sz w:val="28"/>
          <w:szCs w:val="28"/>
        </w:rPr>
        <w:t xml:space="preserve">математики </w:t>
      </w:r>
      <w:r w:rsidRPr="00007461">
        <w:rPr>
          <w:rFonts w:ascii="Times New Roman" w:hAnsi="Times New Roman"/>
          <w:sz w:val="28"/>
          <w:szCs w:val="28"/>
        </w:rPr>
        <w:t>имеет свои особенности в зависимости от профиля профессионального образования.</w:t>
      </w:r>
    </w:p>
    <w:p w14:paraId="54E67D73" w14:textId="77777777" w:rsidR="00A67990" w:rsidRPr="00B92A62" w:rsidRDefault="00A67990" w:rsidP="00B9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82857">
        <w:rPr>
          <w:rFonts w:ascii="Times New Roman" w:eastAsiaTheme="minorHAnsi" w:hAnsi="Times New Roman"/>
          <w:sz w:val="28"/>
          <w:szCs w:val="28"/>
        </w:rPr>
        <w:t>При освоении специальн</w:t>
      </w:r>
      <w:r w:rsidR="00B92A62">
        <w:rPr>
          <w:rFonts w:ascii="Times New Roman" w:eastAsiaTheme="minorHAnsi" w:hAnsi="Times New Roman"/>
          <w:sz w:val="28"/>
          <w:szCs w:val="28"/>
        </w:rPr>
        <w:t xml:space="preserve">остей СПО гуманитарного профиля </w:t>
      </w:r>
      <w:r w:rsidRPr="00182857">
        <w:rPr>
          <w:rFonts w:ascii="Times New Roman" w:eastAsiaTheme="minorHAnsi" w:hAnsi="Times New Roman"/>
          <w:sz w:val="28"/>
          <w:szCs w:val="28"/>
        </w:rPr>
        <w:t>профессионального образования математика изучается на базовом уровне ФГОСсреднего общего образования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Pr="00B92A62">
        <w:rPr>
          <w:rFonts w:ascii="Times New Roman" w:hAnsi="Times New Roman"/>
          <w:color w:val="000000"/>
          <w:sz w:val="28"/>
          <w:szCs w:val="28"/>
        </w:rPr>
        <w:t xml:space="preserve"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 </w:t>
      </w:r>
    </w:p>
    <w:p w14:paraId="29679925" w14:textId="77777777" w:rsidR="00A67990" w:rsidRDefault="00A67990" w:rsidP="00A67990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>Общие цели изучения математики традиционно реализуются в четырех направлениях:</w:t>
      </w:r>
    </w:p>
    <w:p w14:paraId="066AD74B" w14:textId="77777777" w:rsidR="00A67990" w:rsidRDefault="00A67990" w:rsidP="00A67990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>1) общее представление об идеях и методах математики;</w:t>
      </w:r>
    </w:p>
    <w:p w14:paraId="4BD20A39" w14:textId="77777777" w:rsidR="00A67990" w:rsidRDefault="00A67990" w:rsidP="00A67990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 xml:space="preserve">2) интеллектуальное развитие; </w:t>
      </w:r>
    </w:p>
    <w:p w14:paraId="53DF0C77" w14:textId="77777777" w:rsidR="00A67990" w:rsidRDefault="00A67990" w:rsidP="00A67990">
      <w:pPr>
        <w:pStyle w:val="31"/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 xml:space="preserve">3) овладение необходимыми конкретными знаниями и умениями; </w:t>
      </w:r>
    </w:p>
    <w:p w14:paraId="2EEE1051" w14:textId="77777777" w:rsidR="00A67990" w:rsidRDefault="00A67990" w:rsidP="00A67990">
      <w:pPr>
        <w:pStyle w:val="31"/>
        <w:tabs>
          <w:tab w:val="center" w:pos="5315"/>
        </w:tabs>
        <w:spacing w:after="0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6402">
        <w:rPr>
          <w:rFonts w:eastAsia="Calibri"/>
          <w:color w:val="000000"/>
          <w:sz w:val="28"/>
          <w:szCs w:val="28"/>
          <w:lang w:eastAsia="en-US"/>
        </w:rPr>
        <w:t>4) воспитательное воздействие.</w:t>
      </w:r>
      <w:r>
        <w:rPr>
          <w:rFonts w:eastAsia="Calibri"/>
          <w:color w:val="000000"/>
          <w:sz w:val="28"/>
          <w:szCs w:val="28"/>
          <w:lang w:eastAsia="en-US"/>
        </w:rPr>
        <w:tab/>
      </w:r>
    </w:p>
    <w:p w14:paraId="7DF4BA28" w14:textId="77777777" w:rsidR="00A67990" w:rsidRDefault="00A67990" w:rsidP="00162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54671">
        <w:rPr>
          <w:rFonts w:ascii="Times New Roman" w:hAnsi="Times New Roman"/>
          <w:sz w:val="28"/>
          <w:szCs w:val="28"/>
        </w:rPr>
        <w:t>Профилизация</w:t>
      </w:r>
      <w:proofErr w:type="spellEnd"/>
      <w:r w:rsidRPr="00354671">
        <w:rPr>
          <w:rFonts w:ascii="Times New Roman" w:hAnsi="Times New Roman"/>
          <w:sz w:val="28"/>
          <w:szCs w:val="28"/>
        </w:rPr>
        <w:t xml:space="preserve"> целей математического образования  отражается на  выборе приоритетов в организации учебной деятельности обучающихся</w:t>
      </w:r>
      <w:r>
        <w:rPr>
          <w:rFonts w:ascii="Times New Roman" w:hAnsi="Times New Roman"/>
          <w:sz w:val="28"/>
          <w:szCs w:val="28"/>
        </w:rPr>
        <w:t xml:space="preserve">. Для </w:t>
      </w:r>
      <w:r w:rsidRPr="00354671">
        <w:rPr>
          <w:rFonts w:ascii="Times New Roman" w:hAnsi="Times New Roman"/>
          <w:sz w:val="28"/>
          <w:szCs w:val="28"/>
        </w:rPr>
        <w:t xml:space="preserve">гуманитарного профиля </w:t>
      </w:r>
      <w:r w:rsidRPr="00354671">
        <w:rPr>
          <w:rFonts w:ascii="Times New Roman" w:eastAsiaTheme="minorHAnsi" w:hAnsi="Times New Roman"/>
          <w:sz w:val="28"/>
          <w:szCs w:val="28"/>
        </w:rPr>
        <w:t>характерным является усиление общекультурной составляющ</w:t>
      </w:r>
      <w:r>
        <w:rPr>
          <w:rFonts w:ascii="Times New Roman" w:eastAsiaTheme="minorHAnsi" w:hAnsi="Times New Roman"/>
          <w:sz w:val="28"/>
          <w:szCs w:val="28"/>
        </w:rPr>
        <w:t>ей учебной дисциплины с ориента</w:t>
      </w:r>
      <w:r w:rsidRPr="00354671">
        <w:rPr>
          <w:rFonts w:ascii="Times New Roman" w:eastAsiaTheme="minorHAnsi" w:hAnsi="Times New Roman"/>
          <w:sz w:val="28"/>
          <w:szCs w:val="28"/>
        </w:rPr>
        <w:t>цией на визуально-образный и логический стили учебной работы.</w:t>
      </w:r>
    </w:p>
    <w:p w14:paraId="30967C5B" w14:textId="77777777" w:rsidR="00A67990" w:rsidRPr="000413EC" w:rsidRDefault="00162132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A67990" w:rsidRPr="000413EC">
        <w:rPr>
          <w:rFonts w:ascii="Times New Roman" w:eastAsiaTheme="minorHAnsi" w:hAnsi="Times New Roman"/>
          <w:sz w:val="28"/>
          <w:szCs w:val="28"/>
        </w:rPr>
        <w:t xml:space="preserve">Изучение математики как </w:t>
      </w:r>
      <w:r>
        <w:rPr>
          <w:rFonts w:ascii="Times New Roman" w:eastAsiaTheme="minorHAnsi" w:hAnsi="Times New Roman"/>
          <w:sz w:val="28"/>
          <w:szCs w:val="28"/>
        </w:rPr>
        <w:t>базовой</w:t>
      </w:r>
      <w:r w:rsidR="00A67990" w:rsidRPr="000413EC">
        <w:rPr>
          <w:rFonts w:ascii="Times New Roman" w:eastAsiaTheme="minorHAnsi" w:hAnsi="Times New Roman"/>
          <w:sz w:val="28"/>
          <w:szCs w:val="28"/>
        </w:rPr>
        <w:t xml:space="preserve"> общеобразовательной учебной дисциплины,учитывающей специфику осваиваемых студентами специальности СПО, обеспечивается:</w:t>
      </w:r>
    </w:p>
    <w:p w14:paraId="182D7139" w14:textId="77777777" w:rsidR="00A67990" w:rsidRPr="00162132" w:rsidRDefault="00A67990" w:rsidP="00AC4CD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2132">
        <w:rPr>
          <w:rFonts w:ascii="Times New Roman" w:eastAsiaTheme="minorHAnsi" w:hAnsi="Times New Roman"/>
          <w:sz w:val="28"/>
          <w:szCs w:val="28"/>
        </w:rPr>
        <w:t>выбором различных подходов к введению основных понятий;</w:t>
      </w:r>
    </w:p>
    <w:p w14:paraId="225D5A18" w14:textId="77777777" w:rsidR="00A67990" w:rsidRPr="00162132" w:rsidRDefault="00A67990" w:rsidP="00AC4CD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2132">
        <w:rPr>
          <w:rFonts w:ascii="Times New Roman" w:eastAsiaTheme="minorHAnsi" w:hAnsi="Times New Roman"/>
          <w:sz w:val="28"/>
          <w:szCs w:val="28"/>
        </w:rPr>
        <w:t>формированием системы учебных заданий, обеспечивающих эффективное осуществление выбранных целевых установок;</w:t>
      </w:r>
    </w:p>
    <w:p w14:paraId="72562202" w14:textId="77777777" w:rsidR="00A67990" w:rsidRPr="00162132" w:rsidRDefault="00A67990" w:rsidP="00AC4CD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2132">
        <w:rPr>
          <w:rFonts w:ascii="Times New Roman" w:eastAsiaTheme="minorHAnsi" w:hAnsi="Times New Roman"/>
          <w:sz w:val="28"/>
          <w:szCs w:val="28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162132">
        <w:rPr>
          <w:rFonts w:ascii="Times New Roman" w:eastAsiaTheme="minorHAnsi" w:hAnsi="Times New Roman"/>
          <w:sz w:val="28"/>
          <w:szCs w:val="28"/>
        </w:rPr>
        <w:t>деятельностными</w:t>
      </w:r>
      <w:proofErr w:type="spellEnd"/>
      <w:r w:rsidRPr="00162132">
        <w:rPr>
          <w:rFonts w:ascii="Times New Roman" w:eastAsiaTheme="minorHAnsi" w:hAnsi="Times New Roman"/>
          <w:sz w:val="28"/>
          <w:szCs w:val="28"/>
        </w:rPr>
        <w:t xml:space="preserve"> характеристиками выбранной специальности.</w:t>
      </w:r>
    </w:p>
    <w:p w14:paraId="6D639804" w14:textId="77777777" w:rsidR="00A67990" w:rsidRPr="00354671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54671">
        <w:rPr>
          <w:rFonts w:ascii="Times New Roman" w:hAnsi="Times New Roman"/>
          <w:sz w:val="28"/>
          <w:szCs w:val="28"/>
        </w:rPr>
        <w:t xml:space="preserve">Профильная составляющая отражается в требованиях к подготовке  обучающихся в части: </w:t>
      </w:r>
    </w:p>
    <w:p w14:paraId="20CBC3DF" w14:textId="77777777" w:rsidR="00A67990" w:rsidRDefault="00A67990" w:rsidP="00AC4CD2">
      <w:pPr>
        <w:pStyle w:val="31"/>
        <w:numPr>
          <w:ilvl w:val="0"/>
          <w:numId w:val="11"/>
        </w:numPr>
        <w:spacing w:after="0"/>
        <w:ind w:left="709" w:hanging="283"/>
        <w:jc w:val="both"/>
        <w:rPr>
          <w:sz w:val="28"/>
          <w:szCs w:val="28"/>
        </w:rPr>
      </w:pPr>
      <w:r w:rsidRPr="00354671">
        <w:rPr>
          <w:sz w:val="28"/>
          <w:szCs w:val="28"/>
        </w:rPr>
        <w:t>общей системы знаний: содержательные</w:t>
      </w:r>
      <w:r>
        <w:rPr>
          <w:sz w:val="28"/>
          <w:szCs w:val="28"/>
        </w:rPr>
        <w:t xml:space="preserve"> примеры использования математических идей и методов в профессиональной деятельности;</w:t>
      </w:r>
    </w:p>
    <w:p w14:paraId="44260393" w14:textId="77777777" w:rsidR="00A67990" w:rsidRDefault="00A67990" w:rsidP="00AC4CD2">
      <w:pPr>
        <w:pStyle w:val="31"/>
        <w:numPr>
          <w:ilvl w:val="0"/>
          <w:numId w:val="11"/>
        </w:numPr>
        <w:spacing w:after="0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умений: различие в уровне требований к сложности применяемых алгоритмов;</w:t>
      </w:r>
    </w:p>
    <w:p w14:paraId="0163F5C6" w14:textId="77777777" w:rsidR="007959FA" w:rsidRDefault="00A67990" w:rsidP="00AC4CD2">
      <w:pPr>
        <w:pStyle w:val="31"/>
        <w:numPr>
          <w:ilvl w:val="0"/>
          <w:numId w:val="11"/>
        </w:numPr>
        <w:spacing w:after="0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и проектных работ.</w:t>
      </w:r>
    </w:p>
    <w:p w14:paraId="72D85876" w14:textId="77777777" w:rsidR="00A67990" w:rsidRDefault="00A67990" w:rsidP="00A67990">
      <w:pPr>
        <w:pStyle w:val="31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74780">
        <w:rPr>
          <w:sz w:val="28"/>
          <w:szCs w:val="28"/>
        </w:rPr>
        <w:t>рограмма ориентирует на приоритетную роль процессуальных характеристик учебной работы, зависящих от профиля профессиональной подготовки, акцентирует значение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14:paraId="70C69529" w14:textId="77777777" w:rsidR="00A67990" w:rsidRDefault="00A67990" w:rsidP="00A6799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внеаудиторная работа, включающая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0D5539AA" w14:textId="77777777" w:rsidR="00A67990" w:rsidRPr="002D7795" w:rsidRDefault="00A67990" w:rsidP="00AC4CD2">
      <w:pPr>
        <w:pStyle w:val="af1"/>
        <w:numPr>
          <w:ilvl w:val="0"/>
          <w:numId w:val="5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чтение 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дополнительной литературы по теме;</w:t>
      </w:r>
    </w:p>
    <w:p w14:paraId="1991D44D" w14:textId="77777777" w:rsidR="00A67990" w:rsidRPr="002D7795" w:rsidRDefault="00A67990" w:rsidP="00AC4CD2">
      <w:pPr>
        <w:pStyle w:val="af1"/>
        <w:numPr>
          <w:ilvl w:val="0"/>
          <w:numId w:val="5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конспектирован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ие и анализ 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статей;</w:t>
      </w:r>
    </w:p>
    <w:p w14:paraId="0A8A4187" w14:textId="77777777" w:rsidR="00A67990" w:rsidRPr="002D7795" w:rsidRDefault="00A67990" w:rsidP="00AC4CD2">
      <w:pPr>
        <w:pStyle w:val="af1"/>
        <w:numPr>
          <w:ilvl w:val="0"/>
          <w:numId w:val="5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C43DE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</w:t>
      </w:r>
      <w:r w:rsidRPr="00C43DE2">
        <w:rPr>
          <w:rFonts w:ascii="Times New Roman" w:hAnsi="Times New Roman"/>
          <w:b w:val="0"/>
          <w:color w:val="000000"/>
          <w:sz w:val="28"/>
          <w:szCs w:val="28"/>
        </w:rPr>
        <w:t>амостоятельное решение задач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;</w:t>
      </w:r>
    </w:p>
    <w:p w14:paraId="75008A51" w14:textId="77777777" w:rsidR="00A67990" w:rsidRPr="002D7795" w:rsidRDefault="00A67990" w:rsidP="00AC4CD2">
      <w:pPr>
        <w:pStyle w:val="af1"/>
        <w:numPr>
          <w:ilvl w:val="0"/>
          <w:numId w:val="5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подготовк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</w:t>
      </w:r>
      <w:r w:rsidRPr="002D779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к письменным и устным развёрнутым ответам по заданиям преподавателя;</w:t>
      </w:r>
    </w:p>
    <w:p w14:paraId="30C7410F" w14:textId="77777777" w:rsidR="00A67990" w:rsidRPr="008A23C3" w:rsidRDefault="00A67990" w:rsidP="00AC4CD2">
      <w:pPr>
        <w:pStyle w:val="af"/>
        <w:numPr>
          <w:ilvl w:val="0"/>
          <w:numId w:val="5"/>
        </w:numPr>
        <w:suppressAutoHyphens/>
        <w:spacing w:after="0"/>
        <w:jc w:val="both"/>
        <w:rPr>
          <w:sz w:val="28"/>
          <w:szCs w:val="28"/>
        </w:rPr>
      </w:pPr>
      <w:r w:rsidRPr="002D7795">
        <w:rPr>
          <w:sz w:val="28"/>
          <w:szCs w:val="28"/>
        </w:rPr>
        <w:t>подготовк</w:t>
      </w:r>
      <w:r>
        <w:rPr>
          <w:sz w:val="28"/>
          <w:szCs w:val="28"/>
        </w:rPr>
        <w:t xml:space="preserve">у </w:t>
      </w:r>
      <w:r w:rsidRPr="002D7795">
        <w:rPr>
          <w:sz w:val="28"/>
          <w:szCs w:val="28"/>
        </w:rPr>
        <w:t>к семинарским занятиям (домашняя подготовка, занятия в библиотеке, работа с электронными каталогами и Интернет-информация)</w:t>
      </w:r>
    </w:p>
    <w:p w14:paraId="6717AB32" w14:textId="77777777" w:rsidR="00A67990" w:rsidRPr="008A23C3" w:rsidRDefault="00A67990" w:rsidP="00AC4CD2">
      <w:pPr>
        <w:pStyle w:val="af1"/>
        <w:numPr>
          <w:ilvl w:val="0"/>
          <w:numId w:val="5"/>
        </w:numPr>
        <w:suppressAutoHyphens/>
        <w:spacing w:line="24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A23C3">
        <w:rPr>
          <w:rFonts w:ascii="Times New Roman" w:hAnsi="Times New Roman"/>
          <w:b w:val="0"/>
          <w:color w:val="000000"/>
          <w:sz w:val="28"/>
          <w:szCs w:val="28"/>
        </w:rPr>
        <w:t>подготовку  доклада, реферата, презентации, проектной работы по предложенным темам.</w:t>
      </w:r>
    </w:p>
    <w:p w14:paraId="120F99B3" w14:textId="77777777" w:rsidR="00A67990" w:rsidRPr="00501414" w:rsidRDefault="00A67990" w:rsidP="00A6799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Программа содержит тематический план, </w:t>
      </w:r>
      <w:r>
        <w:rPr>
          <w:rFonts w:ascii="Times New Roman" w:hAnsi="Times New Roman"/>
          <w:color w:val="000000"/>
          <w:sz w:val="28"/>
          <w:szCs w:val="28"/>
        </w:rPr>
        <w:t>отражающий количество часов, вы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деляемое на изучение </w:t>
      </w:r>
      <w:r>
        <w:rPr>
          <w:rFonts w:ascii="Times New Roman" w:hAnsi="Times New Roman"/>
          <w:color w:val="000000"/>
          <w:sz w:val="28"/>
          <w:szCs w:val="28"/>
        </w:rPr>
        <w:t>математики</w:t>
      </w:r>
      <w:r w:rsidRPr="00D41D33">
        <w:rPr>
          <w:rFonts w:ascii="Times New Roman" w:hAnsi="Times New Roman"/>
          <w:bCs/>
          <w:color w:val="000000"/>
          <w:sz w:val="28"/>
          <w:szCs w:val="28"/>
        </w:rPr>
        <w:t>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алгебры</w:t>
      </w:r>
      <w:r w:rsidRPr="00D41D33">
        <w:rPr>
          <w:rFonts w:ascii="Times New Roman" w:hAnsi="Times New Roman"/>
          <w:bCs/>
          <w:color w:val="000000"/>
          <w:sz w:val="28"/>
          <w:szCs w:val="28"/>
        </w:rPr>
        <w:t>, начала анализа, геометри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E76984">
        <w:rPr>
          <w:rFonts w:ascii="Times New Roman" w:hAnsi="Times New Roman"/>
          <w:color w:val="000000"/>
          <w:sz w:val="28"/>
          <w:szCs w:val="28"/>
        </w:rPr>
        <w:t>при овладении с</w:t>
      </w:r>
      <w:r>
        <w:rPr>
          <w:rFonts w:ascii="Times New Roman" w:hAnsi="Times New Roman"/>
          <w:color w:val="000000"/>
          <w:sz w:val="28"/>
          <w:szCs w:val="28"/>
        </w:rPr>
        <w:t xml:space="preserve">тудентами </w:t>
      </w:r>
      <w:r w:rsidRPr="00501414">
        <w:rPr>
          <w:rFonts w:ascii="Times New Roman" w:hAnsi="Times New Roman"/>
          <w:color w:val="000000"/>
          <w:sz w:val="28"/>
          <w:szCs w:val="28"/>
        </w:rPr>
        <w:t xml:space="preserve">специальностями </w:t>
      </w:r>
      <w:r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Pr="00501414">
        <w:rPr>
          <w:rFonts w:ascii="Times New Roman" w:hAnsi="Times New Roman"/>
          <w:color w:val="000000"/>
          <w:sz w:val="28"/>
          <w:szCs w:val="28"/>
        </w:rPr>
        <w:t xml:space="preserve"> профиля. </w:t>
      </w:r>
    </w:p>
    <w:p w14:paraId="7B881727" w14:textId="77777777" w:rsidR="00A67990" w:rsidRPr="00501414" w:rsidRDefault="00A67990" w:rsidP="00A6799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01414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>
        <w:rPr>
          <w:rFonts w:ascii="Times New Roman" w:hAnsi="Times New Roman"/>
          <w:color w:val="000000"/>
          <w:sz w:val="28"/>
          <w:szCs w:val="28"/>
        </w:rPr>
        <w:t xml:space="preserve">«Математика» </w:t>
      </w:r>
      <w:r w:rsidRPr="00501414">
        <w:rPr>
          <w:rFonts w:ascii="Times New Roman" w:hAnsi="Times New Roman"/>
          <w:color w:val="000000"/>
          <w:sz w:val="28"/>
          <w:szCs w:val="28"/>
        </w:rPr>
        <w:t xml:space="preserve">проводится в процессе текущего контроля и </w:t>
      </w:r>
      <w:r w:rsidR="00575956">
        <w:rPr>
          <w:rFonts w:ascii="Times New Roman" w:hAnsi="Times New Roman"/>
          <w:color w:val="000000"/>
          <w:sz w:val="28"/>
          <w:szCs w:val="28"/>
        </w:rPr>
        <w:t xml:space="preserve">итоговой </w:t>
      </w:r>
      <w:r w:rsidRPr="00501414">
        <w:rPr>
          <w:rFonts w:ascii="Times New Roman" w:hAnsi="Times New Roman"/>
          <w:color w:val="000000"/>
          <w:sz w:val="28"/>
          <w:szCs w:val="28"/>
        </w:rPr>
        <w:t>аттестации.</w:t>
      </w:r>
    </w:p>
    <w:p w14:paraId="2EED3D0A" w14:textId="77777777" w:rsidR="00A67990" w:rsidRPr="00E76984" w:rsidRDefault="00A67990" w:rsidP="00A6799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Текущий контроль проводится в пределах учебного времени, отведенного надисциплину. </w:t>
      </w:r>
    </w:p>
    <w:p w14:paraId="5E4B6480" w14:textId="77777777" w:rsidR="00750288" w:rsidRDefault="00750288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Итоговая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аттестация проводится в </w:t>
      </w:r>
      <w:r>
        <w:rPr>
          <w:rFonts w:ascii="Times New Roman" w:hAnsi="Times New Roman"/>
          <w:color w:val="000000"/>
          <w:sz w:val="28"/>
          <w:szCs w:val="28"/>
        </w:rPr>
        <w:t xml:space="preserve">виде письменного </w:t>
      </w:r>
      <w:r w:rsidRPr="00E76984">
        <w:rPr>
          <w:rFonts w:ascii="Times New Roman" w:hAnsi="Times New Roman"/>
          <w:color w:val="000000"/>
          <w:sz w:val="28"/>
          <w:szCs w:val="28"/>
        </w:rPr>
        <w:t>экзамена</w:t>
      </w:r>
      <w:r w:rsidRPr="00EB3910">
        <w:rPr>
          <w:rFonts w:ascii="Times New Roman" w:hAnsi="Times New Roman"/>
          <w:color w:val="000000"/>
          <w:sz w:val="28"/>
          <w:szCs w:val="28"/>
        </w:rPr>
        <w:t xml:space="preserve"> по итогам изучения дисциплины в конце учебного года. </w:t>
      </w:r>
    </w:p>
    <w:p w14:paraId="0D5B615D" w14:textId="77777777" w:rsidR="00750288" w:rsidRDefault="00750288" w:rsidP="00750288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color w:val="000000"/>
          <w:sz w:val="28"/>
          <w:szCs w:val="28"/>
        </w:rPr>
      </w:pPr>
    </w:p>
    <w:p w14:paraId="05B2DE9E" w14:textId="77777777" w:rsidR="00A67990" w:rsidRDefault="00A67990" w:rsidP="00A67990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F0E4F">
        <w:rPr>
          <w:rFonts w:ascii="Times New Roman" w:hAnsi="Times New Roman"/>
          <w:b/>
          <w:color w:val="000000"/>
          <w:sz w:val="28"/>
          <w:szCs w:val="28"/>
        </w:rPr>
        <w:t>МЕСТО УЧЕБНОЙ ДИСЦИПЛИНЫ В УЧЕБНОМ ПЛАНЕ</w:t>
      </w:r>
    </w:p>
    <w:p w14:paraId="3A12FEDC" w14:textId="77777777" w:rsidR="00162132" w:rsidRDefault="00162132" w:rsidP="00A6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C7FEE3" w14:textId="77777777" w:rsidR="00A67990" w:rsidRPr="00162132" w:rsidRDefault="00162132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2132">
        <w:rPr>
          <w:rFonts w:ascii="Times New Roman" w:hAnsi="Times New Roman"/>
          <w:color w:val="000000"/>
          <w:sz w:val="28"/>
          <w:szCs w:val="28"/>
        </w:rPr>
        <w:t>Учебная дисциплина «Математика</w:t>
      </w:r>
      <w:r w:rsidR="00A67990" w:rsidRPr="00162132">
        <w:rPr>
          <w:rFonts w:ascii="Times New Roman" w:hAnsi="Times New Roman"/>
          <w:color w:val="000000"/>
          <w:sz w:val="28"/>
          <w:szCs w:val="28"/>
        </w:rPr>
        <w:t>» является учебным предметом обязательной предметной области «Математика и информатика» ФГОС среднего общего образования.</w:t>
      </w:r>
    </w:p>
    <w:p w14:paraId="648A1072" w14:textId="77777777" w:rsidR="00A67990" w:rsidRPr="00162132" w:rsidRDefault="00A67990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2132">
        <w:rPr>
          <w:rFonts w:ascii="Times New Roman" w:hAnsi="Times New Roman"/>
          <w:color w:val="000000"/>
          <w:sz w:val="28"/>
          <w:szCs w:val="28"/>
        </w:rPr>
        <w:t xml:space="preserve">В ГАПОУ МО «Губернский колледж», реализующим образовательную программу среднего общего образования в пределах освоения ОПОП СПО набазе основного общего образования, учебная дисциплина «Математика» изучается в общеобразовательном цикле учебного плана </w:t>
      </w:r>
      <w:r w:rsidR="00BB224A" w:rsidRPr="00162132">
        <w:rPr>
          <w:rFonts w:ascii="Times New Roman" w:hAnsi="Times New Roman"/>
          <w:color w:val="000000"/>
          <w:sz w:val="28"/>
          <w:szCs w:val="28"/>
        </w:rPr>
        <w:t xml:space="preserve">ППССЗ </w:t>
      </w:r>
      <w:r w:rsidRPr="00162132">
        <w:rPr>
          <w:rFonts w:ascii="Times New Roman" w:hAnsi="Times New Roman"/>
          <w:color w:val="000000"/>
          <w:sz w:val="28"/>
          <w:szCs w:val="28"/>
        </w:rPr>
        <w:t xml:space="preserve"> на базе основного общего образования с получен</w:t>
      </w:r>
      <w:r w:rsidR="00BB224A" w:rsidRPr="00162132">
        <w:rPr>
          <w:rFonts w:ascii="Times New Roman" w:hAnsi="Times New Roman"/>
          <w:color w:val="000000"/>
          <w:sz w:val="28"/>
          <w:szCs w:val="28"/>
        </w:rPr>
        <w:t>ием среднего общего образования.</w:t>
      </w:r>
    </w:p>
    <w:p w14:paraId="1FA5D848" w14:textId="77777777" w:rsidR="00A67990" w:rsidRPr="00162132" w:rsidRDefault="00A67990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2132">
        <w:rPr>
          <w:rFonts w:ascii="Times New Roman" w:hAnsi="Times New Roman"/>
          <w:color w:val="000000"/>
          <w:sz w:val="28"/>
          <w:szCs w:val="28"/>
        </w:rPr>
        <w:t xml:space="preserve">  В учебных планах ППССЗ учебная дисц</w:t>
      </w:r>
      <w:r w:rsidR="00162132">
        <w:rPr>
          <w:rFonts w:ascii="Times New Roman" w:hAnsi="Times New Roman"/>
          <w:color w:val="000000"/>
          <w:sz w:val="28"/>
          <w:szCs w:val="28"/>
        </w:rPr>
        <w:t>иплина «Математика» входит в со</w:t>
      </w:r>
      <w:r w:rsidRPr="00162132">
        <w:rPr>
          <w:rFonts w:ascii="Times New Roman" w:hAnsi="Times New Roman"/>
          <w:color w:val="000000"/>
          <w:sz w:val="28"/>
          <w:szCs w:val="28"/>
        </w:rPr>
        <w:t>став общих общеобразовательных учебных дисциплин, формируемых из обязательных предметных областей ФГОС среднего общего образования, для специальностей СПО соответствующего профиля профессионального образования.</w:t>
      </w:r>
    </w:p>
    <w:p w14:paraId="38670717" w14:textId="77777777" w:rsidR="00272544" w:rsidRDefault="00272544" w:rsidP="008E4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387DB63" w14:textId="77777777" w:rsidR="00CD5225" w:rsidRDefault="00CD5225" w:rsidP="00A6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DF86397" w14:textId="77777777" w:rsidR="00CD5225" w:rsidRDefault="00CD5225" w:rsidP="00A6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D119702" w14:textId="77777777" w:rsidR="00CD5225" w:rsidRDefault="00CD5225" w:rsidP="00A6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6DB0B01" w14:textId="77777777" w:rsidR="00CD5225" w:rsidRDefault="00CD5225" w:rsidP="00A6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C421921" w14:textId="77777777" w:rsidR="00A67990" w:rsidRPr="00CD4168" w:rsidRDefault="00A67990" w:rsidP="00A67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168">
        <w:rPr>
          <w:rFonts w:ascii="Times New Roman" w:eastAsiaTheme="minorHAnsi" w:hAnsi="Times New Roman"/>
          <w:b/>
          <w:sz w:val="28"/>
          <w:szCs w:val="28"/>
        </w:rPr>
        <w:t>РЕЗУЛЬТАТЫ ОСВОЕНИЯ УЧЕБНОЙ ДИСЦИПЛИНЫ</w:t>
      </w:r>
    </w:p>
    <w:p w14:paraId="7ECAD2D0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результатов</w:t>
      </w:r>
      <w:r w:rsidRPr="009C7063">
        <w:rPr>
          <w:rFonts w:ascii="Times New Roman" w:eastAsiaTheme="minorHAnsi" w:hAnsi="Times New Roman"/>
          <w:sz w:val="28"/>
          <w:szCs w:val="28"/>
        </w:rPr>
        <w:t>:</w:t>
      </w:r>
    </w:p>
    <w:p w14:paraId="46066EDF" w14:textId="77777777" w:rsidR="00A67990" w:rsidRPr="009C7063" w:rsidRDefault="00A67990" w:rsidP="00AC4C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личностных</w:t>
      </w:r>
      <w:r w:rsidRPr="009C706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14:paraId="7FD83DD8" w14:textId="77777777" w:rsidR="00A67990" w:rsidRPr="00162132" w:rsidRDefault="00A67990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2132">
        <w:rPr>
          <w:rFonts w:ascii="Times New Roman" w:hAnsi="Times New Roman"/>
          <w:color w:val="000000"/>
          <w:sz w:val="28"/>
          <w:szCs w:val="28"/>
        </w:rPr>
        <w:t xml:space="preserve">−− </w:t>
      </w:r>
      <w:proofErr w:type="spellStart"/>
      <w:r w:rsidRPr="00162132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162132">
        <w:rPr>
          <w:rFonts w:ascii="Times New Roman" w:hAnsi="Times New Roman"/>
          <w:color w:val="000000"/>
          <w:sz w:val="28"/>
          <w:szCs w:val="28"/>
        </w:rPr>
        <w:t xml:space="preserve"> представлений о математике как универсальном языкенауки, средстве моделирования явлений и процессов, идеях и методах математики;</w:t>
      </w:r>
    </w:p>
    <w:p w14:paraId="25C989B2" w14:textId="77777777" w:rsidR="00A67990" w:rsidRPr="00162132" w:rsidRDefault="00A67990" w:rsidP="0016213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2132">
        <w:rPr>
          <w:rFonts w:ascii="Times New Roman" w:hAnsi="Times New Roman"/>
          <w:color w:val="000000"/>
          <w:sz w:val="28"/>
          <w:szCs w:val="28"/>
        </w:rPr>
        <w:t xml:space="preserve">−− понимание значимости математики для научно-технического </w:t>
      </w:r>
      <w:proofErr w:type="spellStart"/>
      <w:r w:rsidRPr="00162132">
        <w:rPr>
          <w:rFonts w:ascii="Times New Roman" w:hAnsi="Times New Roman"/>
          <w:color w:val="000000"/>
          <w:sz w:val="28"/>
          <w:szCs w:val="28"/>
        </w:rPr>
        <w:t>прогресса,сформированность</w:t>
      </w:r>
      <w:proofErr w:type="spellEnd"/>
      <w:r w:rsidRPr="00162132">
        <w:rPr>
          <w:rFonts w:ascii="Times New Roman" w:hAnsi="Times New Roman"/>
          <w:color w:val="000000"/>
          <w:sz w:val="28"/>
          <w:szCs w:val="28"/>
        </w:rPr>
        <w:t xml:space="preserve"> отношения к математике как к части общечеловеческойкультуры через знакомство с историей развития математики, эволюциейматематических идей;</w:t>
      </w:r>
    </w:p>
    <w:p w14:paraId="3FB43FD1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развитие логического мышления, пространственного воображения, алг</w:t>
      </w:r>
      <w:r>
        <w:rPr>
          <w:rFonts w:ascii="Times New Roman" w:eastAsiaTheme="minorHAnsi" w:hAnsi="Times New Roman"/>
          <w:sz w:val="28"/>
          <w:szCs w:val="28"/>
        </w:rPr>
        <w:t>орит</w:t>
      </w:r>
      <w:r w:rsidRPr="009C7063">
        <w:rPr>
          <w:rFonts w:ascii="Times New Roman" w:eastAsiaTheme="minorHAnsi" w:hAnsi="Times New Roman"/>
          <w:sz w:val="28"/>
          <w:szCs w:val="28"/>
        </w:rPr>
        <w:t>мической культуры, критичности мышления на уровне, необходимом длябудущей профессиональной деятельности, для продолжения образования исамообразования;</w:t>
      </w:r>
    </w:p>
    <w:p w14:paraId="0100F9B7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овладение математическими знаниями и умениями, необходимыми в повседневной жизни, для освоения смежных естественно-научных дисциплин идисциплин профессионального цикла, для получения образования в областях,не требующих углубленной математической подготовки;</w:t>
      </w:r>
    </w:p>
    <w:p w14:paraId="1D788B38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готовность и способность к образованию, в том числе самообразованию,на протяжении всей жизни; сознатель</w:t>
      </w:r>
      <w:r>
        <w:rPr>
          <w:rFonts w:ascii="Times New Roman" w:eastAsiaTheme="minorHAnsi" w:hAnsi="Times New Roman"/>
          <w:sz w:val="28"/>
          <w:szCs w:val="28"/>
        </w:rPr>
        <w:t>ное отношение к непрерывному об</w:t>
      </w:r>
      <w:r w:rsidRPr="009C7063">
        <w:rPr>
          <w:rFonts w:ascii="Times New Roman" w:eastAsiaTheme="minorHAnsi" w:hAnsi="Times New Roman"/>
          <w:sz w:val="28"/>
          <w:szCs w:val="28"/>
        </w:rPr>
        <w:t>разованию как условию успешной проф</w:t>
      </w:r>
      <w:r>
        <w:rPr>
          <w:rFonts w:ascii="Times New Roman" w:eastAsiaTheme="minorHAnsi" w:hAnsi="Times New Roman"/>
          <w:sz w:val="28"/>
          <w:szCs w:val="28"/>
        </w:rPr>
        <w:t>ессиональной и общественной дея</w:t>
      </w:r>
      <w:r w:rsidRPr="009C7063">
        <w:rPr>
          <w:rFonts w:ascii="Times New Roman" w:eastAsiaTheme="minorHAnsi" w:hAnsi="Times New Roman"/>
          <w:sz w:val="28"/>
          <w:szCs w:val="28"/>
        </w:rPr>
        <w:t>тельности;</w:t>
      </w:r>
    </w:p>
    <w:p w14:paraId="34819D7E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готовность и способность к самостоятельной творческой и ответственнойдеятельности;</w:t>
      </w:r>
    </w:p>
    <w:p w14:paraId="6B83A7F3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готовность к коллективной работе, сотрудничеству со сверстниками в образовательной, общественно полезной, учебно-исследовательской, проектной идругих видах деятельности;</w:t>
      </w:r>
    </w:p>
    <w:p w14:paraId="34CF0E2D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отношение к профессиональной деятельности</w:t>
      </w:r>
      <w:r>
        <w:rPr>
          <w:rFonts w:ascii="Times New Roman" w:eastAsiaTheme="minorHAnsi" w:hAnsi="Times New Roman"/>
          <w:sz w:val="28"/>
          <w:szCs w:val="28"/>
        </w:rPr>
        <w:t xml:space="preserve"> как возможности участия в реше</w:t>
      </w:r>
      <w:r w:rsidRPr="009C7063">
        <w:rPr>
          <w:rFonts w:ascii="Times New Roman" w:eastAsiaTheme="minorHAnsi" w:hAnsi="Times New Roman"/>
          <w:sz w:val="28"/>
          <w:szCs w:val="28"/>
        </w:rPr>
        <w:t>нии личных, общественных, государственных, общенациональных проблем;</w:t>
      </w:r>
    </w:p>
    <w:p w14:paraId="065F9E02" w14:textId="77777777" w:rsidR="00A67990" w:rsidRPr="009C7063" w:rsidRDefault="00A67990" w:rsidP="00AC4CD2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proofErr w:type="spellStart"/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9C706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14:paraId="1D3D550C" w14:textId="77777777" w:rsidR="00A67990" w:rsidRPr="009C7063" w:rsidRDefault="00A67990" w:rsidP="008A0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ситуациях;</w:t>
      </w:r>
      <w:r w:rsidR="007E2BF2">
        <w:rPr>
          <w:rFonts w:ascii="Times New Roman" w:eastAsiaTheme="minorHAnsi" w:hAnsi="Times New Roman"/>
          <w:sz w:val="28"/>
          <w:szCs w:val="28"/>
        </w:rPr>
        <w:tab/>
      </w:r>
    </w:p>
    <w:p w14:paraId="54F4682D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</w:r>
    </w:p>
    <w:p w14:paraId="3F4D76BE" w14:textId="77777777" w:rsidR="00A67990" w:rsidRPr="009C7063" w:rsidRDefault="00A67990" w:rsidP="0016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</w:r>
    </w:p>
    <w:p w14:paraId="19D11C2F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lastRenderedPageBreak/>
        <w:t>−− 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</w:r>
    </w:p>
    <w:p w14:paraId="063303A8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языковыми средствами: умение ясно, логично и точно излагатьсвою точку зрения, использовать адекватные языковые средства;</w:t>
      </w:r>
    </w:p>
    <w:p w14:paraId="6E1FE991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 ихдостижения;</w:t>
      </w:r>
    </w:p>
    <w:p w14:paraId="59505FF4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целеустремленность в поисках и принятии решений, сообразительность иинтуиция, развитость пространственных</w:t>
      </w:r>
      <w:r>
        <w:rPr>
          <w:rFonts w:ascii="Times New Roman" w:eastAsiaTheme="minorHAnsi" w:hAnsi="Times New Roman"/>
          <w:sz w:val="28"/>
          <w:szCs w:val="28"/>
        </w:rPr>
        <w:t xml:space="preserve"> представлений; способность вос</w:t>
      </w:r>
      <w:r w:rsidRPr="009C7063">
        <w:rPr>
          <w:rFonts w:ascii="Times New Roman" w:eastAsiaTheme="minorHAnsi" w:hAnsi="Times New Roman"/>
          <w:sz w:val="28"/>
          <w:szCs w:val="28"/>
        </w:rPr>
        <w:t>принимать красоту и гармонию мира;</w:t>
      </w:r>
    </w:p>
    <w:p w14:paraId="7B7DEC47" w14:textId="77777777" w:rsidR="00A67990" w:rsidRPr="009C7063" w:rsidRDefault="00A67990" w:rsidP="00AC4CD2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9C7063"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предметных</w:t>
      </w:r>
      <w:r w:rsidRPr="009C706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14:paraId="28DE5B6D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</w:r>
    </w:p>
    <w:p w14:paraId="75663358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</w:r>
    </w:p>
    <w:p w14:paraId="6CCCB37F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14:paraId="040F0B26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стандартными приемами решения рациональных и иррациональных,показательных,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14:paraId="502B5598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</w:r>
    </w:p>
    <w:p w14:paraId="297F892D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</w:r>
    </w:p>
    <w:p w14:paraId="1CBE5ED6" w14:textId="77777777" w:rsidR="00A67990" w:rsidRPr="009C7063" w:rsidRDefault="00A67990" w:rsidP="00A67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 xml:space="preserve">−− </w:t>
      </w:r>
      <w:proofErr w:type="spellStart"/>
      <w:r w:rsidRPr="009C7063">
        <w:rPr>
          <w:rFonts w:ascii="Times New Roman" w:eastAsiaTheme="minorHAnsi" w:hAnsi="Times New Roman"/>
          <w:sz w:val="28"/>
          <w:szCs w:val="28"/>
        </w:rPr>
        <w:t>сформированность</w:t>
      </w:r>
      <w:proofErr w:type="spellEnd"/>
      <w:r w:rsidRPr="009C7063">
        <w:rPr>
          <w:rFonts w:ascii="Times New Roman" w:eastAsiaTheme="minorHAnsi" w:hAnsi="Times New Roman"/>
          <w:sz w:val="28"/>
          <w:szCs w:val="28"/>
        </w:rPr>
        <w:t xml:space="preserve">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</w:r>
    </w:p>
    <w:p w14:paraId="4E490943" w14:textId="77777777" w:rsidR="00A67990" w:rsidRPr="009C7063" w:rsidRDefault="00A67990" w:rsidP="008A0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7063">
        <w:rPr>
          <w:rFonts w:ascii="Times New Roman" w:eastAsiaTheme="minorHAnsi" w:hAnsi="Times New Roman"/>
          <w:sz w:val="28"/>
          <w:szCs w:val="28"/>
        </w:rPr>
        <w:t>−− владение навыками использования готовых компьютерных программ прирешении задач.</w:t>
      </w:r>
    </w:p>
    <w:p w14:paraId="62F54127" w14:textId="77777777" w:rsidR="00B26243" w:rsidRDefault="00B26243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5D171FF" w14:textId="77777777" w:rsidR="00BB224A" w:rsidRDefault="00BB224A" w:rsidP="00D32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F0F3500" w14:textId="77777777" w:rsidR="008A08B5" w:rsidRDefault="008A08B5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br w:type="page"/>
      </w:r>
    </w:p>
    <w:p w14:paraId="05713A76" w14:textId="77777777" w:rsidR="00D32DD9" w:rsidRPr="00E76984" w:rsidRDefault="00D32DD9" w:rsidP="00D32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14:paraId="63DC8546" w14:textId="77777777" w:rsidR="00D32DD9" w:rsidRDefault="00D32DD9" w:rsidP="00D32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F1C86A" w14:textId="77777777" w:rsidR="00D32DD9" w:rsidRDefault="00D32DD9" w:rsidP="00D32D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Введение</w:t>
      </w:r>
    </w:p>
    <w:p w14:paraId="5FA25941" w14:textId="77777777" w:rsidR="00D32DD9" w:rsidRPr="00674D5E" w:rsidRDefault="00D32DD9" w:rsidP="009F4D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D5E">
        <w:rPr>
          <w:rFonts w:ascii="Times New Roman" w:hAnsi="Times New Roman"/>
          <w:sz w:val="28"/>
          <w:szCs w:val="28"/>
          <w:lang w:eastAsia="ru-RU"/>
        </w:rPr>
        <w:t>Математика в науке, технике, экономике, информационных технологиях ипрактической деятельности. Цели и задачи изучения математики при освоении специальностей СПО.</w:t>
      </w:r>
    </w:p>
    <w:p w14:paraId="72470F24" w14:textId="77777777" w:rsidR="00D32DD9" w:rsidRPr="006415AE" w:rsidRDefault="00D32DD9" w:rsidP="00D32D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1.</w:t>
      </w:r>
      <w:r w:rsidRPr="006415AE">
        <w:rPr>
          <w:rFonts w:ascii="Times New Roman" w:hAnsi="Times New Roman"/>
          <w:b/>
          <w:bCs/>
          <w:color w:val="000000"/>
          <w:sz w:val="28"/>
          <w:szCs w:val="28"/>
        </w:rPr>
        <w:t>Развитие понятия о числе</w:t>
      </w:r>
    </w:p>
    <w:p w14:paraId="2B1CD3F0" w14:textId="77777777" w:rsidR="00A337C5" w:rsidRDefault="00BB224A" w:rsidP="00D32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1.1 </w:t>
      </w:r>
      <w:r w:rsidR="00D32DD9" w:rsidRPr="006415AE">
        <w:rPr>
          <w:rFonts w:ascii="Times New Roman" w:hAnsi="Times New Roman"/>
          <w:bCs/>
          <w:color w:val="000000"/>
          <w:sz w:val="28"/>
          <w:szCs w:val="28"/>
        </w:rPr>
        <w:t xml:space="preserve">Целые и рациональные числа. </w:t>
      </w:r>
      <w:r w:rsidR="00D32DD9">
        <w:rPr>
          <w:rFonts w:ascii="Times New Roman" w:hAnsi="Times New Roman"/>
          <w:bCs/>
          <w:color w:val="000000"/>
          <w:sz w:val="28"/>
          <w:szCs w:val="28"/>
        </w:rPr>
        <w:t xml:space="preserve">Действительные числа. </w:t>
      </w:r>
    </w:p>
    <w:p w14:paraId="0BFB5B68" w14:textId="77777777" w:rsidR="00D32DD9" w:rsidRPr="00EA2F9C" w:rsidRDefault="00A337C5" w:rsidP="00D32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1.2 </w:t>
      </w:r>
      <w:r w:rsidR="00D32DD9" w:rsidRPr="00EA2F9C">
        <w:rPr>
          <w:rFonts w:ascii="Times New Roman" w:hAnsi="Times New Roman"/>
          <w:bCs/>
          <w:i/>
          <w:color w:val="000000"/>
          <w:sz w:val="28"/>
          <w:szCs w:val="28"/>
        </w:rPr>
        <w:t xml:space="preserve">Приближенные вычисления.  </w:t>
      </w:r>
    </w:p>
    <w:p w14:paraId="44EE679E" w14:textId="77777777" w:rsidR="00704448" w:rsidRDefault="00A337C5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337C5">
        <w:rPr>
          <w:rFonts w:ascii="Times New Roman" w:hAnsi="Times New Roman"/>
          <w:iCs/>
          <w:sz w:val="28"/>
          <w:szCs w:val="28"/>
          <w:lang w:eastAsia="ru-RU"/>
        </w:rPr>
        <w:t>1.3</w:t>
      </w:r>
      <w:r w:rsidR="00D32DD9" w:rsidRPr="00674D5E">
        <w:rPr>
          <w:rFonts w:ascii="Times New Roman" w:hAnsi="Times New Roman"/>
          <w:i/>
          <w:iCs/>
          <w:sz w:val="28"/>
          <w:szCs w:val="28"/>
          <w:lang w:eastAsia="ru-RU"/>
        </w:rPr>
        <w:t>Комплексные числа</w:t>
      </w:r>
      <w:r w:rsidR="00D32DD9" w:rsidRPr="00674D5E">
        <w:rPr>
          <w:rFonts w:ascii="Times New Roman" w:hAnsi="Times New Roman"/>
          <w:sz w:val="28"/>
          <w:szCs w:val="28"/>
          <w:lang w:eastAsia="ru-RU"/>
        </w:rPr>
        <w:t>.</w:t>
      </w:r>
    </w:p>
    <w:p w14:paraId="0909F324" w14:textId="77777777" w:rsidR="00704448" w:rsidRDefault="00D32DD9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iCs/>
          <w:color w:val="000000"/>
          <w:sz w:val="28"/>
          <w:szCs w:val="28"/>
        </w:rPr>
        <w:t>не предусмотрено.</w:t>
      </w:r>
    </w:p>
    <w:p w14:paraId="5DC15E47" w14:textId="77777777" w:rsidR="00704448" w:rsidRDefault="00D32DD9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iCs/>
          <w:color w:val="000000"/>
          <w:sz w:val="28"/>
          <w:szCs w:val="28"/>
        </w:rPr>
        <w:t>не предусмотрено.</w:t>
      </w:r>
    </w:p>
    <w:p w14:paraId="5E4ABE74" w14:textId="77777777" w:rsidR="00D32DD9" w:rsidRPr="00704448" w:rsidRDefault="00D32DD9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14:paraId="74796139" w14:textId="77777777" w:rsidR="00704448" w:rsidRDefault="00D32DD9" w:rsidP="0070444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C36AD">
        <w:rPr>
          <w:rFonts w:ascii="Times New Roman" w:hAnsi="Times New Roman"/>
          <w:bCs/>
          <w:color w:val="000000"/>
          <w:sz w:val="28"/>
          <w:szCs w:val="28"/>
        </w:rPr>
        <w:t>№1.</w:t>
      </w:r>
      <w:r>
        <w:rPr>
          <w:rFonts w:ascii="Times New Roman" w:hAnsi="Times New Roman"/>
          <w:bCs/>
          <w:color w:val="000000"/>
          <w:sz w:val="28"/>
          <w:szCs w:val="28"/>
        </w:rPr>
        <w:t>Решение уравнений и систем.</w:t>
      </w:r>
    </w:p>
    <w:p w14:paraId="6F93B5ED" w14:textId="77777777" w:rsidR="009F4D7E" w:rsidRDefault="009F4D7E" w:rsidP="009F4D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№2. Решение неравенств.</w:t>
      </w:r>
    </w:p>
    <w:p w14:paraId="10B7266F" w14:textId="77777777" w:rsidR="009F4D7E" w:rsidRDefault="009F4D7E" w:rsidP="009F4D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№3. Развитие понятия числа.</w:t>
      </w:r>
    </w:p>
    <w:p w14:paraId="5D4A2200" w14:textId="77777777" w:rsidR="00D32DD9" w:rsidRPr="00704448" w:rsidRDefault="00D32DD9" w:rsidP="00704448">
      <w:pPr>
        <w:autoSpaceDE w:val="0"/>
        <w:autoSpaceDN w:val="0"/>
        <w:adjustRightInd w:val="0"/>
        <w:spacing w:after="0" w:line="240" w:lineRule="auto"/>
        <w:ind w:left="-340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 работа:</w:t>
      </w:r>
    </w:p>
    <w:p w14:paraId="00074441" w14:textId="77777777" w:rsidR="00D32DD9" w:rsidRPr="00505979" w:rsidRDefault="00D32DD9" w:rsidP="009F4D7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05979">
        <w:rPr>
          <w:rFonts w:ascii="Times New Roman" w:hAnsi="Times New Roman"/>
          <w:iCs/>
          <w:color w:val="000000"/>
          <w:sz w:val="28"/>
          <w:szCs w:val="28"/>
        </w:rPr>
        <w:t>Составить  и  решить  си</w:t>
      </w:r>
      <w:r>
        <w:rPr>
          <w:rFonts w:ascii="Times New Roman" w:hAnsi="Times New Roman"/>
          <w:iCs/>
          <w:color w:val="000000"/>
          <w:sz w:val="28"/>
          <w:szCs w:val="28"/>
        </w:rPr>
        <w:t>туационную  задачу</w:t>
      </w:r>
      <w:r w:rsidRPr="00505979">
        <w:rPr>
          <w:rFonts w:ascii="Times New Roman" w:hAnsi="Times New Roman"/>
          <w:iCs/>
          <w:color w:val="000000"/>
          <w:sz w:val="28"/>
          <w:szCs w:val="28"/>
        </w:rPr>
        <w:t>,требующую  выполнение вычислений.</w:t>
      </w:r>
    </w:p>
    <w:p w14:paraId="31D21475" w14:textId="77777777" w:rsidR="00D32DD9" w:rsidRPr="00505979" w:rsidRDefault="00D32DD9" w:rsidP="009F4D7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05979">
        <w:rPr>
          <w:rFonts w:ascii="Times New Roman" w:hAnsi="Times New Roman"/>
          <w:bCs/>
          <w:iCs/>
          <w:color w:val="000000"/>
          <w:sz w:val="28"/>
          <w:szCs w:val="28"/>
        </w:rPr>
        <w:t>Подготовить  доклад  по  теме « История  возникновения  действительных  чисел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636791BD" w14:textId="77777777" w:rsidR="00D32DD9" w:rsidRPr="00CD61E2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CD61E2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2.Функции, их свойства и графики </w:t>
      </w:r>
    </w:p>
    <w:p w14:paraId="174EE0D8" w14:textId="77777777" w:rsidR="00D32DD9" w:rsidRPr="00CD61E2" w:rsidRDefault="00A337C5" w:rsidP="009F4D7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2.1</w:t>
      </w:r>
      <w:r w:rsidR="00D32DD9" w:rsidRPr="00CD61E2">
        <w:rPr>
          <w:rFonts w:ascii="Times New Roman" w:hAnsi="Times New Roman"/>
          <w:bCs/>
          <w:iCs/>
          <w:color w:val="000000"/>
          <w:sz w:val="28"/>
          <w:szCs w:val="28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</w:p>
    <w:p w14:paraId="4814887F" w14:textId="77777777" w:rsidR="00D32DD9" w:rsidRPr="00CB2BB7" w:rsidRDefault="00A337C5" w:rsidP="009F4D7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2.2 </w:t>
      </w:r>
      <w:r w:rsidR="00D32DD9" w:rsidRPr="00CD61E2">
        <w:rPr>
          <w:rFonts w:ascii="Times New Roman" w:hAnsi="Times New Roman"/>
          <w:bCs/>
          <w:iCs/>
          <w:color w:val="000000"/>
          <w:sz w:val="28"/>
          <w:szCs w:val="28"/>
        </w:rPr>
        <w:t xml:space="preserve">Свойства функции: монотонность, 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четность, нечетность, ограничен</w:t>
      </w:r>
      <w:r w:rsidR="00D32DD9" w:rsidRPr="00CD61E2">
        <w:rPr>
          <w:rFonts w:ascii="Times New Roman" w:hAnsi="Times New Roman"/>
          <w:bCs/>
          <w:iCs/>
          <w:color w:val="000000"/>
          <w:sz w:val="28"/>
          <w:szCs w:val="28"/>
        </w:rPr>
        <w:t xml:space="preserve">ность, периодичность.Промежутки возрастания и убывания, наибольшее и наименьшее значения, точки экстремума. 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Графическая интерпретация.</w:t>
      </w:r>
    </w:p>
    <w:p w14:paraId="56C55BA8" w14:textId="77777777" w:rsidR="00D32DD9" w:rsidRPr="00CD61E2" w:rsidRDefault="00A337C5" w:rsidP="009F4D7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2.3 </w:t>
      </w:r>
      <w:r w:rsidR="00D32DD9" w:rsidRPr="00CD61E2">
        <w:rPr>
          <w:rFonts w:ascii="Times New Roman" w:hAnsi="Times New Roman"/>
          <w:bCs/>
          <w:iCs/>
          <w:color w:val="000000"/>
          <w:sz w:val="28"/>
          <w:szCs w:val="28"/>
        </w:rPr>
        <w:t>Примеры функциональных зависимостей в реальных процессах и явлениях.</w:t>
      </w:r>
    </w:p>
    <w:p w14:paraId="6C5A2EF8" w14:textId="77777777" w:rsidR="00A337C5" w:rsidRDefault="00A337C5" w:rsidP="009F4D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2.4 </w:t>
      </w:r>
      <w:r w:rsidRPr="00CB2BB7">
        <w:rPr>
          <w:rFonts w:ascii="Times New Roman" w:hAnsi="Times New Roman"/>
          <w:bCs/>
          <w:sz w:val="28"/>
          <w:szCs w:val="28"/>
          <w:lang w:eastAsia="ru-RU"/>
        </w:rPr>
        <w:t>Обратные функции.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Область определения и область значений обратной функции</w:t>
      </w:r>
      <w:r w:rsidRPr="00CB2BB7">
        <w:rPr>
          <w:rFonts w:ascii="Times New Roman" w:hAnsi="Times New Roman"/>
          <w:sz w:val="28"/>
          <w:szCs w:val="28"/>
          <w:lang w:eastAsia="ru-RU"/>
        </w:rPr>
        <w:t>.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График обратной функции</w:t>
      </w:r>
      <w:r w:rsidRPr="00CB2BB7">
        <w:rPr>
          <w:rFonts w:ascii="Times New Roman" w:hAnsi="Times New Roman"/>
          <w:sz w:val="28"/>
          <w:szCs w:val="28"/>
          <w:lang w:eastAsia="ru-RU"/>
        </w:rPr>
        <w:t>.</w:t>
      </w:r>
    </w:p>
    <w:p w14:paraId="5AC8D25C" w14:textId="77777777" w:rsidR="00D32DD9" w:rsidRPr="00CB2BB7" w:rsidRDefault="00A337C5" w:rsidP="009F4D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2.5 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 xml:space="preserve">Арифметические операции над функциями.Сложная функция (композиция). </w:t>
      </w:r>
      <w:r w:rsidR="00D32DD9" w:rsidRPr="00CB2BB7">
        <w:rPr>
          <w:rFonts w:ascii="Times New Roman" w:hAnsi="Times New Roman"/>
          <w:i/>
          <w:iCs/>
          <w:sz w:val="28"/>
          <w:szCs w:val="28"/>
          <w:lang w:eastAsia="ru-RU"/>
        </w:rPr>
        <w:t>Понятие о непрерывности функции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.</w:t>
      </w:r>
    </w:p>
    <w:p w14:paraId="653AED69" w14:textId="77777777" w:rsidR="00D32DD9" w:rsidRPr="00CB2BB7" w:rsidRDefault="00D32DD9" w:rsidP="00A07FA4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2BB7">
        <w:rPr>
          <w:rFonts w:ascii="Times New Roman" w:hAnsi="Times New Roman"/>
          <w:sz w:val="28"/>
          <w:szCs w:val="28"/>
          <w:lang w:eastAsia="ru-RU"/>
        </w:rPr>
        <w:t>Степенные, показательные, логарифмическиеи тригонометрические функции.Обратные тригонометрические функции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B2BB7">
        <w:rPr>
          <w:rFonts w:ascii="Times New Roman" w:hAnsi="Times New Roman"/>
          <w:sz w:val="28"/>
          <w:szCs w:val="28"/>
          <w:lang w:eastAsia="ru-RU"/>
        </w:rPr>
        <w:t>Определения функций, их свойства и графики.</w:t>
      </w:r>
    </w:p>
    <w:p w14:paraId="20B2B4C1" w14:textId="77777777" w:rsidR="00D32DD9" w:rsidRPr="00CB2BB7" w:rsidRDefault="00D32DD9" w:rsidP="00A07F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B2BB7">
        <w:rPr>
          <w:rFonts w:ascii="Times New Roman" w:hAnsi="Times New Roman"/>
          <w:sz w:val="28"/>
          <w:szCs w:val="28"/>
          <w:lang w:eastAsia="ru-RU"/>
        </w:rPr>
        <w:t xml:space="preserve">Преобразования графиков. Параллельный перенос, симметрия относительно осейкоординат и симметрия относительно начала координат, симметрия относительнопрямой 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y</w:t>
      </w:r>
      <w:r w:rsidRPr="00CB2BB7">
        <w:rPr>
          <w:rFonts w:ascii="Times New Roman" w:hAnsi="Times New Roman"/>
          <w:sz w:val="28"/>
          <w:szCs w:val="28"/>
          <w:lang w:eastAsia="ru-RU"/>
        </w:rPr>
        <w:t>=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x</w:t>
      </w:r>
      <w:r w:rsidRPr="00CB2BB7">
        <w:rPr>
          <w:rFonts w:ascii="Times New Roman" w:hAnsi="Times New Roman"/>
          <w:sz w:val="28"/>
          <w:szCs w:val="28"/>
          <w:lang w:eastAsia="ru-RU"/>
        </w:rPr>
        <w:t>, растяжение и сжатие вдоль осей координат.</w:t>
      </w:r>
    </w:p>
    <w:p w14:paraId="02CD2144" w14:textId="77777777" w:rsidR="00D32DD9" w:rsidRPr="00CD61E2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D61E2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-</w:t>
      </w:r>
      <w:r w:rsidRPr="000F7BC0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</w:p>
    <w:p w14:paraId="1281D651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D61E2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CD61E2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не предусмотрено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</w:p>
    <w:p w14:paraId="1A07A624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 w:rsidRPr="00CD61E2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327D6CD9" w14:textId="77777777" w:rsidR="00704448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9F4D7E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.Построение графиков функций.</w:t>
      </w:r>
    </w:p>
    <w:p w14:paraId="10C59C66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9F4D7E">
        <w:rPr>
          <w:rFonts w:ascii="Times New Roman" w:hAnsi="Times New Roman"/>
          <w:bCs/>
          <w:iCs/>
          <w:color w:val="000000"/>
          <w:sz w:val="28"/>
          <w:szCs w:val="28"/>
        </w:rPr>
        <w:t>5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.Исследование функции по схеме.</w:t>
      </w:r>
    </w:p>
    <w:p w14:paraId="080DA72F" w14:textId="77777777" w:rsidR="009F4D7E" w:rsidRDefault="009F4D7E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>№6. Построение графика сложной функции.</w:t>
      </w:r>
    </w:p>
    <w:p w14:paraId="0ED37D69" w14:textId="77777777" w:rsidR="009F4D7E" w:rsidRPr="00272544" w:rsidRDefault="009F4D7E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 xml:space="preserve">№7. 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Функции, их свойства и графики.</w:t>
      </w:r>
    </w:p>
    <w:p w14:paraId="627ED59F" w14:textId="77777777" w:rsidR="00D32DD9" w:rsidRPr="0027254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/>
          <w:bCs/>
          <w:iCs/>
          <w:color w:val="000000"/>
          <w:sz w:val="28"/>
          <w:szCs w:val="28"/>
        </w:rPr>
        <w:lastRenderedPageBreak/>
        <w:t>Самостоятельная  работа:</w:t>
      </w:r>
    </w:p>
    <w:p w14:paraId="36D6229C" w14:textId="77777777" w:rsidR="00D32DD9" w:rsidRPr="00272544" w:rsidRDefault="00D32DD9" w:rsidP="00AC4CD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По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дготовить  сообщение по  теме «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История  возникновения  термина  ФУНКЦИЯ».</w:t>
      </w:r>
    </w:p>
    <w:p w14:paraId="4FFA7916" w14:textId="77777777" w:rsidR="00D32DD9" w:rsidRPr="00272544" w:rsidRDefault="00D32DD9" w:rsidP="00AC4CD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Составить  таблицу, отображающ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ую  свойства  основных  функций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: линейной, квадратичной, куби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ческой  параболы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, дробно-рациональной,  иррациональной.</w:t>
      </w:r>
    </w:p>
    <w:p w14:paraId="57042698" w14:textId="77777777" w:rsidR="00D32DD9" w:rsidRPr="00272544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272544">
        <w:rPr>
          <w:rFonts w:ascii="Times New Roman" w:hAnsi="Times New Roman"/>
          <w:b/>
          <w:bCs/>
          <w:iCs/>
          <w:color w:val="000000"/>
          <w:sz w:val="28"/>
          <w:szCs w:val="28"/>
        </w:rPr>
        <w:t>3. Корни, степени и логарифмы.</w:t>
      </w:r>
    </w:p>
    <w:p w14:paraId="55497ABF" w14:textId="77777777" w:rsidR="00A337C5" w:rsidRDefault="00A337C5" w:rsidP="00A07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3.1</w:t>
      </w:r>
      <w:r w:rsidR="00D32DD9" w:rsidRPr="00272544">
        <w:rPr>
          <w:rFonts w:ascii="Times New Roman" w:hAnsi="Times New Roman"/>
          <w:bCs/>
          <w:sz w:val="28"/>
          <w:szCs w:val="28"/>
          <w:lang w:eastAsia="ru-RU"/>
        </w:rPr>
        <w:t>Корни и степени.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 xml:space="preserve">Корни натуральной степени из числа и их свойства. </w:t>
      </w:r>
    </w:p>
    <w:p w14:paraId="7EF6CFF1" w14:textId="77777777" w:rsidR="00A337C5" w:rsidRDefault="00A337C5" w:rsidP="00A07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 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 xml:space="preserve">Степени срациональными показателями, их свойства. </w:t>
      </w:r>
    </w:p>
    <w:p w14:paraId="5D945998" w14:textId="77777777" w:rsidR="00D32DD9" w:rsidRPr="00272544" w:rsidRDefault="00A337C5" w:rsidP="00A07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3.3 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 xml:space="preserve">Степени с действительными показателями. </w:t>
      </w:r>
      <w:r w:rsidR="00D32DD9" w:rsidRPr="00272544">
        <w:rPr>
          <w:rFonts w:ascii="Times New Roman" w:hAnsi="Times New Roman"/>
          <w:i/>
          <w:iCs/>
          <w:sz w:val="28"/>
          <w:szCs w:val="28"/>
          <w:lang w:eastAsia="ru-RU"/>
        </w:rPr>
        <w:t>Свойства степени с действительным показателем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>.</w:t>
      </w:r>
    </w:p>
    <w:p w14:paraId="1F3DFE9A" w14:textId="77777777" w:rsidR="00A337C5" w:rsidRDefault="00A337C5" w:rsidP="00A07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3.4</w:t>
      </w:r>
      <w:r w:rsidR="00D32DD9" w:rsidRPr="00272544">
        <w:rPr>
          <w:rFonts w:ascii="Times New Roman" w:hAnsi="Times New Roman"/>
          <w:bCs/>
          <w:sz w:val="28"/>
          <w:szCs w:val="28"/>
          <w:lang w:eastAsia="ru-RU"/>
        </w:rPr>
        <w:t>Логарифм. Логарифм числа.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 xml:space="preserve">Основное логарифмическое тождество. Десятичныеи натуральные логарифмы. </w:t>
      </w:r>
    </w:p>
    <w:p w14:paraId="285D2061" w14:textId="77777777" w:rsidR="00704448" w:rsidRDefault="00A337C5" w:rsidP="00A07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>Правила действий с логарифмами. Переход к новомуоснованию.</w:t>
      </w:r>
      <w:r w:rsidR="00D32DD9" w:rsidRPr="00272544">
        <w:rPr>
          <w:rFonts w:ascii="Times New Roman" w:hAnsi="Times New Roman"/>
          <w:bCs/>
          <w:sz w:val="28"/>
          <w:szCs w:val="28"/>
          <w:lang w:eastAsia="ru-RU"/>
        </w:rPr>
        <w:t>Преобразование алгебраических выражений</w:t>
      </w:r>
      <w:r w:rsidR="00D32DD9" w:rsidRPr="002725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D32DD9" w:rsidRPr="00272544">
        <w:rPr>
          <w:rFonts w:ascii="Times New Roman" w:hAnsi="Times New Roman"/>
          <w:sz w:val="28"/>
          <w:szCs w:val="28"/>
          <w:lang w:eastAsia="ru-RU"/>
        </w:rPr>
        <w:t>Преобразование рациональных, иррациональных степенных, показательных и логарифмических выражений.</w:t>
      </w:r>
    </w:p>
    <w:p w14:paraId="17AFF931" w14:textId="77777777" w:rsidR="00D32DD9" w:rsidRPr="00704448" w:rsidRDefault="00D32DD9" w:rsidP="007044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2544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-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ab/>
        <w:t>не предусмотрено.</w:t>
      </w:r>
    </w:p>
    <w:p w14:paraId="54F77902" w14:textId="77777777" w:rsidR="00D32DD9" w:rsidRPr="0027254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не предусмотрено.</w:t>
      </w:r>
    </w:p>
    <w:p w14:paraId="34EA2203" w14:textId="77777777" w:rsidR="00D32DD9" w:rsidRPr="0027254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занятия:</w:t>
      </w:r>
    </w:p>
    <w:p w14:paraId="1527903B" w14:textId="77777777" w:rsidR="00D32DD9" w:rsidRPr="00272544" w:rsidRDefault="00A07FA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№8</w:t>
      </w:r>
      <w:r w:rsidR="00D32DD9" w:rsidRPr="00272544">
        <w:rPr>
          <w:rFonts w:ascii="Times New Roman" w:hAnsi="Times New Roman"/>
          <w:bCs/>
          <w:iCs/>
          <w:color w:val="000000"/>
          <w:sz w:val="28"/>
          <w:szCs w:val="28"/>
        </w:rPr>
        <w:t>. Преобразование выражений, содержащих корни и степени.</w:t>
      </w:r>
    </w:p>
    <w:p w14:paraId="29D4D152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9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. Преобразование  алгебраических  выражений.</w:t>
      </w:r>
    </w:p>
    <w:p w14:paraId="646EFEDE" w14:textId="77777777" w:rsidR="00A07FA4" w:rsidRDefault="00A07FA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№10. Корни, степени и логарифмы.</w:t>
      </w:r>
    </w:p>
    <w:p w14:paraId="113480D0" w14:textId="77777777" w:rsidR="006C0713" w:rsidRPr="00272544" w:rsidRDefault="006C0713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№11. Решение показательных уравнений.</w:t>
      </w:r>
    </w:p>
    <w:p w14:paraId="263E7033" w14:textId="77777777" w:rsidR="00D32DD9" w:rsidRPr="00272544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1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2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. Реш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ение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показательны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х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неравенств.</w:t>
      </w:r>
    </w:p>
    <w:p w14:paraId="446316B0" w14:textId="77777777" w:rsidR="00D32DD9" w:rsidRPr="00272544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1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.Решение  логарифмических  неравенств.</w:t>
      </w:r>
    </w:p>
    <w:p w14:paraId="286A46B0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A07FA4">
        <w:rPr>
          <w:rFonts w:ascii="Times New Roman" w:hAnsi="Times New Roman"/>
          <w:bCs/>
          <w:iCs/>
          <w:color w:val="000000"/>
          <w:sz w:val="28"/>
          <w:szCs w:val="28"/>
        </w:rPr>
        <w:t>1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 w:rsidR="00A07FA4">
        <w:rPr>
          <w:rFonts w:ascii="Times New Roman" w:hAnsi="Times New Roman"/>
          <w:sz w:val="28"/>
          <w:szCs w:val="28"/>
        </w:rPr>
        <w:t xml:space="preserve"> Решение  </w:t>
      </w:r>
      <w:r w:rsidRPr="00272544">
        <w:rPr>
          <w:rFonts w:ascii="Times New Roman" w:hAnsi="Times New Roman"/>
          <w:sz w:val="28"/>
          <w:szCs w:val="28"/>
        </w:rPr>
        <w:t>логарифмических и показательных уравнений и неравенств.</w:t>
      </w:r>
    </w:p>
    <w:p w14:paraId="1026A53B" w14:textId="77777777" w:rsidR="00A07FA4" w:rsidRPr="00272544" w:rsidRDefault="00A07FA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</w:t>
      </w:r>
      <w:r w:rsidR="006C071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7907EF">
        <w:rPr>
          <w:rFonts w:ascii="Times New Roman" w:hAnsi="Times New Roman"/>
          <w:sz w:val="28"/>
          <w:szCs w:val="28"/>
        </w:rPr>
        <w:t>Показательные и логарифмические уравнения и неравенства.</w:t>
      </w:r>
    </w:p>
    <w:p w14:paraId="359D935D" w14:textId="77777777" w:rsidR="00D32DD9" w:rsidRPr="0027254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работа:</w:t>
      </w:r>
    </w:p>
    <w:p w14:paraId="792B22D6" w14:textId="77777777" w:rsidR="00D32DD9" w:rsidRPr="00272544" w:rsidRDefault="00D32DD9" w:rsidP="007907E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1. Составить   таблицу об  основных  понятиях раздела: КВАДРАТНЫЙ  КОРЕНЬ, СТЕПЕНЬ, ЛОГАРИФМ (определение, математическое  обозначение, год  введения, кто  ввёл термин).</w:t>
      </w:r>
    </w:p>
    <w:p w14:paraId="06E45399" w14:textId="77777777" w:rsidR="00D32DD9" w:rsidRPr="00272544" w:rsidRDefault="00D32DD9" w:rsidP="007907E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2. Решить  вариативные   упражнения по  теме «Преобразование  показательных  выражений».</w:t>
      </w:r>
    </w:p>
    <w:p w14:paraId="0067BEC5" w14:textId="77777777" w:rsidR="00D32DD9" w:rsidRPr="00272544" w:rsidRDefault="00D32DD9" w:rsidP="007907E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3. Решить  вариантные   упражнения по  теме «Преобразование   логарифмических выражений».</w:t>
      </w:r>
    </w:p>
    <w:p w14:paraId="270E4929" w14:textId="77777777" w:rsidR="00D32DD9" w:rsidRPr="00272544" w:rsidRDefault="00D32DD9" w:rsidP="007907E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4. Решить  вариа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нтные   упражнения по  теме   «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Показате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льные  уравнения  и неравенства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».</w:t>
      </w:r>
    </w:p>
    <w:p w14:paraId="6A196935" w14:textId="77777777" w:rsidR="00D32DD9" w:rsidRPr="00272544" w:rsidRDefault="00D32DD9" w:rsidP="007907E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5. Решить  вар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иантные  упражнения  по  теме «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>Логарифмические  уравнения и  неравенства».</w:t>
      </w:r>
    </w:p>
    <w:p w14:paraId="6BE61122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>4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Прямые и  плоскости  в  пространстве.</w:t>
      </w:r>
    </w:p>
    <w:p w14:paraId="742C415B" w14:textId="77777777" w:rsidR="00A337C5" w:rsidRPr="007907EF" w:rsidRDefault="00A337C5" w:rsidP="007907E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7907EF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7907EF">
        <w:rPr>
          <w:rFonts w:ascii="Times New Roman" w:hAnsi="Times New Roman"/>
          <w:bCs/>
          <w:color w:val="000000"/>
          <w:sz w:val="28"/>
          <w:szCs w:val="28"/>
        </w:rPr>
        <w:t>.1</w:t>
      </w:r>
      <w:r w:rsidRPr="007907EF">
        <w:rPr>
          <w:rFonts w:ascii="Times New Roman" w:hAnsi="Times New Roman"/>
          <w:bCs/>
          <w:color w:val="000000"/>
          <w:sz w:val="28"/>
          <w:szCs w:val="28"/>
        </w:rPr>
        <w:t xml:space="preserve"> Аксиомы стереометрии.</w:t>
      </w:r>
    </w:p>
    <w:p w14:paraId="60D43193" w14:textId="77777777" w:rsidR="00A337C5" w:rsidRDefault="00A337C5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4.2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Взаимное расположение двух прямых в пространстве.</w:t>
      </w:r>
    </w:p>
    <w:p w14:paraId="477EB56F" w14:textId="77777777" w:rsidR="00A337C5" w:rsidRDefault="00A337C5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4.3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 xml:space="preserve"> Параллельность прямой иплоскости. Параллельность плоскостей. Перпендикулярность прямой и плоскости.Перпендикуляр и наклонная. </w:t>
      </w:r>
    </w:p>
    <w:p w14:paraId="630345C7" w14:textId="77777777" w:rsidR="00D32DD9" w:rsidRPr="00BD1DDC" w:rsidRDefault="00A337C5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4.4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Угол между прямой и плоскостью. Двугранный угол.Угол между плоскостями. Перпендикулярность двухплоскостей.</w:t>
      </w:r>
    </w:p>
    <w:p w14:paraId="0F98D70F" w14:textId="77777777" w:rsidR="00A337C5" w:rsidRPr="00BD1DDC" w:rsidRDefault="00A337C5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4.5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 xml:space="preserve">Параллельное проектирование. </w:t>
      </w:r>
      <w:r w:rsidR="00D32DD9" w:rsidRPr="00BD1DDC">
        <w:rPr>
          <w:rFonts w:ascii="Times New Roman" w:hAnsi="Times New Roman"/>
          <w:i/>
          <w:iCs/>
          <w:sz w:val="28"/>
          <w:szCs w:val="28"/>
          <w:lang w:eastAsia="ru-RU"/>
        </w:rPr>
        <w:t>Площадь ортогональной проекции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. Изображениепространственных фигур.</w:t>
      </w:r>
      <w:r w:rsidRPr="00BD1DDC">
        <w:rPr>
          <w:rFonts w:ascii="Times New Roman" w:hAnsi="Times New Roman"/>
          <w:sz w:val="28"/>
          <w:szCs w:val="28"/>
          <w:lang w:eastAsia="ru-RU"/>
        </w:rPr>
        <w:t>Геометрические преобразования пространства: параллельный перенос, симметрияотносительно плоскости.</w:t>
      </w:r>
    </w:p>
    <w:p w14:paraId="757F2646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34727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29EC44BE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34727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F347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6815E37F" w14:textId="77777777" w:rsidR="00D32DD9" w:rsidRDefault="00D32DD9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907EF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занятия:</w:t>
      </w:r>
    </w:p>
    <w:p w14:paraId="2AC55B00" w14:textId="77777777" w:rsidR="007907EF" w:rsidRDefault="007907EF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ab/>
      </w:r>
      <w:r w:rsidRPr="007907EF">
        <w:rPr>
          <w:rFonts w:ascii="Times New Roman" w:hAnsi="Times New Roman"/>
          <w:bCs/>
          <w:iCs/>
          <w:color w:val="000000"/>
          <w:sz w:val="28"/>
          <w:szCs w:val="28"/>
        </w:rPr>
        <w:t>№1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Параллельность прямых и плоскостей в пространстве.</w:t>
      </w:r>
    </w:p>
    <w:p w14:paraId="7040DCFF" w14:textId="77777777" w:rsidR="007907EF" w:rsidRPr="007907EF" w:rsidRDefault="007907EF" w:rsidP="00790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>№1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7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Перпендикулярность прямых и плоскостей в пространстве.</w:t>
      </w:r>
    </w:p>
    <w:p w14:paraId="036B2637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1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8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Изображение пространственных фигур на плоскости.</w:t>
      </w:r>
    </w:p>
    <w:p w14:paraId="40A5BDF5" w14:textId="77777777" w:rsidR="006C0713" w:rsidRPr="00FB3A14" w:rsidRDefault="006C0713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№19. Прямые и плоскости в пространстве.</w:t>
      </w:r>
    </w:p>
    <w:p w14:paraId="31753FC3" w14:textId="77777777" w:rsidR="00D32DD9" w:rsidRPr="00F34727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F34727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7A1BFAEC" w14:textId="77777777" w:rsidR="00D32DD9" w:rsidRPr="00F34727" w:rsidRDefault="00D32DD9" w:rsidP="00D32DD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1.</w:t>
      </w:r>
      <w:r w:rsidRPr="00F34727">
        <w:rPr>
          <w:rFonts w:ascii="Times New Roman" w:hAnsi="Times New Roman"/>
          <w:bCs/>
          <w:iCs/>
          <w:color w:val="000000"/>
          <w:sz w:val="28"/>
          <w:szCs w:val="28"/>
        </w:rPr>
        <w:t>Подготовить  докл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ад  по  теме «</w:t>
      </w:r>
      <w:r w:rsidRPr="00F347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История  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стереометрии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1E761CD5" w14:textId="77777777" w:rsidR="00704448" w:rsidRDefault="00D32DD9" w:rsidP="00704448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2.Выполни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ть расчётно-графическую  работу: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Определение  угла  наклона  </w:t>
      </w:r>
      <w:r w:rsidR="007907EF">
        <w:rPr>
          <w:rFonts w:ascii="Times New Roman" w:hAnsi="Times New Roman"/>
          <w:bCs/>
          <w:iCs/>
          <w:color w:val="000000"/>
          <w:sz w:val="28"/>
          <w:szCs w:val="28"/>
        </w:rPr>
        <w:t>диагонали в призме (правильной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, треугольной, четырёхугольной)</w:t>
      </w:r>
    </w:p>
    <w:p w14:paraId="343CDCD7" w14:textId="77777777" w:rsidR="00D32DD9" w:rsidRPr="00704448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5. Координаты  и векторы.</w:t>
      </w:r>
    </w:p>
    <w:p w14:paraId="1DF0E632" w14:textId="77777777" w:rsidR="00D32DD9" w:rsidRPr="00BD1DDC" w:rsidRDefault="00A337C5" w:rsidP="00FB0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="00FB0C60">
        <w:rPr>
          <w:rFonts w:ascii="Times New Roman" w:hAnsi="Times New Roman"/>
          <w:sz w:val="28"/>
          <w:szCs w:val="28"/>
          <w:lang w:eastAsia="ru-RU"/>
        </w:rPr>
        <w:t>1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 xml:space="preserve">Прямоугольная (декартова) система координат </w:t>
      </w:r>
      <w:r w:rsidR="00D32DD9">
        <w:rPr>
          <w:rFonts w:ascii="Times New Roman" w:hAnsi="Times New Roman"/>
          <w:sz w:val="28"/>
          <w:szCs w:val="28"/>
          <w:lang w:eastAsia="ru-RU"/>
        </w:rPr>
        <w:t>в пространстве. Формула расстоя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 xml:space="preserve">ния между двумя точками. Уравнения сферы, </w:t>
      </w:r>
      <w:r w:rsidR="00D32DD9" w:rsidRPr="00BD1DDC">
        <w:rPr>
          <w:rFonts w:ascii="Times New Roman" w:hAnsi="Times New Roman"/>
          <w:i/>
          <w:iCs/>
          <w:sz w:val="28"/>
          <w:szCs w:val="28"/>
          <w:lang w:eastAsia="ru-RU"/>
        </w:rPr>
        <w:t>плоскости и прямой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.</w:t>
      </w:r>
    </w:p>
    <w:p w14:paraId="3DBBC795" w14:textId="77777777" w:rsidR="00D32DD9" w:rsidRPr="00BD1DDC" w:rsidRDefault="00AC0428" w:rsidP="00FB0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="00FB0C60">
        <w:rPr>
          <w:rFonts w:ascii="Times New Roman" w:hAnsi="Times New Roman"/>
          <w:sz w:val="28"/>
          <w:szCs w:val="28"/>
          <w:lang w:eastAsia="ru-RU"/>
        </w:rPr>
        <w:t>2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Векторы. Модуль вектора. Равенство векторов. Сложение векторов. Умножениевектора на число. Разложение вектора по направлениям. Угол между двумя векторами. Проекция вектора на ось. Координаты вектора. Скалярное произведениевекторов.</w:t>
      </w:r>
    </w:p>
    <w:p w14:paraId="67E47A8A" w14:textId="77777777" w:rsidR="00D32DD9" w:rsidRDefault="00AC0428" w:rsidP="00FB0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="00FB0C60">
        <w:rPr>
          <w:rFonts w:ascii="Times New Roman" w:hAnsi="Times New Roman"/>
          <w:sz w:val="28"/>
          <w:szCs w:val="28"/>
          <w:lang w:eastAsia="ru-RU"/>
        </w:rPr>
        <w:t>3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Использование координат и векторов при решении математических и прикладныхзадач.</w:t>
      </w:r>
    </w:p>
    <w:p w14:paraId="433DF10D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3A554F4C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A85F7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75CFECB3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44B883EA" w14:textId="77777777" w:rsidR="00FB0C60" w:rsidRPr="00FB0C60" w:rsidRDefault="00FB0C60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ab/>
      </w:r>
      <w:r w:rsidRPr="00FB0C60"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20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Координаты середины отрезка.</w:t>
      </w:r>
    </w:p>
    <w:p w14:paraId="75A98FA1" w14:textId="77777777" w:rsidR="00D32DD9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21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Действия над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векторами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в пространстве.</w:t>
      </w:r>
    </w:p>
    <w:p w14:paraId="04F81BB6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22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 w:rsidRPr="000675F5">
        <w:rPr>
          <w:rFonts w:ascii="Times New Roman" w:hAnsi="Times New Roman"/>
          <w:bCs/>
          <w:color w:val="000000"/>
          <w:sz w:val="28"/>
          <w:szCs w:val="28"/>
        </w:rPr>
        <w:t>Использование координат и векторов при решении математических и прикладных задач.</w:t>
      </w:r>
    </w:p>
    <w:p w14:paraId="3D4BD149" w14:textId="77777777" w:rsidR="00CD2464" w:rsidRPr="000675F5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№2</w:t>
      </w:r>
      <w:r w:rsidR="006C0713">
        <w:rPr>
          <w:rFonts w:ascii="Times New Roman" w:hAnsi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 Координаты и векторы.</w:t>
      </w:r>
    </w:p>
    <w:p w14:paraId="20A8B1E4" w14:textId="77777777" w:rsidR="00D32DD9" w:rsidRPr="00FB3A1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02BD3F8A" w14:textId="77777777" w:rsidR="00D32DD9" w:rsidRDefault="00D32DD9" w:rsidP="00AC4CD2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Изучить тему: "Проекция вектора на ось".</w:t>
      </w:r>
    </w:p>
    <w:p w14:paraId="313B3E17" w14:textId="77777777" w:rsidR="00D32DD9" w:rsidRDefault="00D32DD9" w:rsidP="00AC4CD2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Решить  вариативные  задачи.</w:t>
      </w:r>
    </w:p>
    <w:p w14:paraId="48C9D199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 w:rsidRPr="00BA02CD">
        <w:rPr>
          <w:rFonts w:ascii="Times New Roman" w:hAnsi="Times New Roman"/>
          <w:b/>
          <w:bCs/>
          <w:iCs/>
          <w:color w:val="000000"/>
          <w:sz w:val="28"/>
          <w:szCs w:val="28"/>
        </w:rPr>
        <w:t>Основы  тригонометрии.</w:t>
      </w:r>
    </w:p>
    <w:p w14:paraId="017AB1E1" w14:textId="77777777" w:rsidR="00AC0428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6.1</w:t>
      </w:r>
      <w:r w:rsidR="00D32DD9" w:rsidRPr="00BA02CD">
        <w:rPr>
          <w:rFonts w:ascii="Times New Roman" w:hAnsi="Times New Roman"/>
          <w:bCs/>
          <w:iCs/>
          <w:color w:val="000000"/>
          <w:sz w:val="28"/>
          <w:szCs w:val="28"/>
        </w:rPr>
        <w:t>Радианная мера угла. Вращательно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е движение. Синус, косинус, тан</w:t>
      </w:r>
      <w:r w:rsidR="00D32DD9" w:rsidRPr="00BA02CD">
        <w:rPr>
          <w:rFonts w:ascii="Times New Roman" w:hAnsi="Times New Roman"/>
          <w:bCs/>
          <w:iCs/>
          <w:color w:val="000000"/>
          <w:sz w:val="28"/>
          <w:szCs w:val="28"/>
        </w:rPr>
        <w:t xml:space="preserve">генс и котангенс числа. Основные тригонометрические тождества, формулы приведения. </w:t>
      </w:r>
      <w:r w:rsidR="00D32DD9" w:rsidRPr="00674D5E">
        <w:rPr>
          <w:rFonts w:ascii="Times New Roman" w:hAnsi="Times New Roman"/>
          <w:sz w:val="28"/>
          <w:szCs w:val="28"/>
          <w:lang w:eastAsia="ru-RU"/>
        </w:rPr>
        <w:t xml:space="preserve">Формулы сложения. Формулы удвоения </w:t>
      </w:r>
      <w:r w:rsidR="00D32DD9">
        <w:rPr>
          <w:rFonts w:ascii="Times New Roman" w:hAnsi="Times New Roman"/>
          <w:i/>
          <w:iCs/>
          <w:sz w:val="28"/>
          <w:szCs w:val="28"/>
          <w:lang w:eastAsia="ru-RU"/>
        </w:rPr>
        <w:t>Формулы поло</w:t>
      </w:r>
      <w:r w:rsidR="00D32DD9" w:rsidRPr="00674D5E">
        <w:rPr>
          <w:rFonts w:ascii="Times New Roman" w:hAnsi="Times New Roman"/>
          <w:i/>
          <w:iCs/>
          <w:sz w:val="28"/>
          <w:szCs w:val="28"/>
          <w:lang w:eastAsia="ru-RU"/>
        </w:rPr>
        <w:t>винного угла</w:t>
      </w:r>
      <w:r w:rsidR="00D32DD9" w:rsidRPr="00674D5E">
        <w:rPr>
          <w:rFonts w:ascii="Times New Roman" w:hAnsi="Times New Roman"/>
          <w:sz w:val="28"/>
          <w:szCs w:val="28"/>
          <w:lang w:eastAsia="ru-RU"/>
        </w:rPr>
        <w:t>.</w:t>
      </w:r>
    </w:p>
    <w:p w14:paraId="5B06A94D" w14:textId="77777777" w:rsidR="00D32DD9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6.2 </w:t>
      </w:r>
      <w:r w:rsidR="00D32DD9" w:rsidRPr="00BA02CD">
        <w:rPr>
          <w:rFonts w:ascii="Times New Roman" w:hAnsi="Times New Roman"/>
          <w:bCs/>
          <w:iCs/>
          <w:color w:val="000000"/>
          <w:sz w:val="28"/>
          <w:szCs w:val="28"/>
        </w:rPr>
        <w:t>Преобразования про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стейших тригонометрических выра</w:t>
      </w:r>
      <w:r w:rsidR="00D32DD9" w:rsidRPr="00BA02CD">
        <w:rPr>
          <w:rFonts w:ascii="Times New Roman" w:hAnsi="Times New Roman"/>
          <w:bCs/>
          <w:iCs/>
          <w:color w:val="000000"/>
          <w:sz w:val="28"/>
          <w:szCs w:val="28"/>
        </w:rPr>
        <w:t>жений.</w:t>
      </w:r>
    </w:p>
    <w:p w14:paraId="2999E164" w14:textId="77777777" w:rsidR="00D32DD9" w:rsidRPr="00CB2BB7" w:rsidRDefault="00D32DD9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D5E">
        <w:rPr>
          <w:rFonts w:ascii="Times New Roman" w:hAnsi="Times New Roman"/>
          <w:sz w:val="28"/>
          <w:szCs w:val="28"/>
          <w:lang w:eastAsia="ru-RU"/>
        </w:rPr>
        <w:t xml:space="preserve">Преобразование суммы тригонометрических функций в произведение и произведения в сумму. </w:t>
      </w:r>
      <w:r w:rsidRPr="00674D5E">
        <w:rPr>
          <w:rFonts w:ascii="Times New Roman" w:hAnsi="Times New Roman"/>
          <w:i/>
          <w:iCs/>
          <w:sz w:val="28"/>
          <w:szCs w:val="28"/>
          <w:lang w:eastAsia="ru-RU"/>
        </w:rPr>
        <w:t>Выражение тригонометрических функций через тангенс половинногоаргумента</w:t>
      </w:r>
      <w:r w:rsidRPr="00674D5E">
        <w:rPr>
          <w:rFonts w:ascii="Times New Roman" w:hAnsi="Times New Roman"/>
          <w:sz w:val="28"/>
          <w:szCs w:val="28"/>
          <w:lang w:eastAsia="ru-RU"/>
        </w:rPr>
        <w:t>.</w:t>
      </w:r>
    </w:p>
    <w:p w14:paraId="0F688648" w14:textId="77777777" w:rsidR="00AC0428" w:rsidRPr="00674D5E" w:rsidRDefault="00AC0428" w:rsidP="00CD246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6.3 </w:t>
      </w:r>
      <w:r w:rsidRPr="00674D5E">
        <w:rPr>
          <w:rFonts w:ascii="Times New Roman" w:hAnsi="Times New Roman"/>
          <w:bCs/>
          <w:sz w:val="28"/>
          <w:szCs w:val="28"/>
          <w:lang w:eastAsia="ru-RU"/>
        </w:rPr>
        <w:t>Обратные тригонометрические функци</w:t>
      </w:r>
      <w:r w:rsidRPr="00674D5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и. </w:t>
      </w:r>
      <w:r w:rsidRPr="00674D5E">
        <w:rPr>
          <w:rFonts w:ascii="Times New Roman" w:hAnsi="Times New Roman"/>
          <w:sz w:val="28"/>
          <w:szCs w:val="28"/>
          <w:lang w:eastAsia="ru-RU"/>
        </w:rPr>
        <w:t>Арксинус, арккосинус, арктангенс.</w:t>
      </w:r>
    </w:p>
    <w:p w14:paraId="37F4408A" w14:textId="77777777" w:rsidR="00D32DD9" w:rsidRPr="00AC0428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>6.4</w:t>
      </w:r>
      <w:r w:rsidR="00D32DD9" w:rsidRPr="00BA02CD">
        <w:rPr>
          <w:rFonts w:ascii="Times New Roman" w:hAnsi="Times New Roman"/>
          <w:bCs/>
          <w:iCs/>
          <w:color w:val="000000"/>
          <w:sz w:val="28"/>
          <w:szCs w:val="28"/>
        </w:rPr>
        <w:t>Простейшие тригонометрически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е уравнения</w:t>
      </w:r>
      <w:r w:rsidR="00D32DD9" w:rsidRPr="00674D5E"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  <w:r w:rsidR="00D32DD9" w:rsidRPr="00674D5E">
        <w:rPr>
          <w:rFonts w:ascii="Times New Roman" w:hAnsi="Times New Roman"/>
          <w:i/>
          <w:iCs/>
          <w:sz w:val="28"/>
          <w:szCs w:val="28"/>
          <w:lang w:eastAsia="ru-RU"/>
        </w:rPr>
        <w:t>Простейшие тригонометрическиенеравенства</w:t>
      </w:r>
      <w:r w:rsidR="00D32DD9" w:rsidRPr="00674D5E">
        <w:rPr>
          <w:rFonts w:ascii="Times New Roman" w:hAnsi="Times New Roman"/>
          <w:sz w:val="28"/>
          <w:szCs w:val="28"/>
          <w:lang w:eastAsia="ru-RU"/>
        </w:rPr>
        <w:t>.</w:t>
      </w:r>
    </w:p>
    <w:p w14:paraId="305CB371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BA02CD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6F5CD090" w14:textId="77777777" w:rsidR="00D32DD9" w:rsidRPr="00BA02CD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BA02CD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BA02CD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</w:t>
      </w:r>
      <w:r>
        <w:rPr>
          <w:rFonts w:ascii="Times New Roman" w:hAnsi="Times New Roman"/>
          <w:bCs/>
          <w:i/>
          <w:iCs/>
          <w:color w:val="000000"/>
          <w:sz w:val="28"/>
          <w:szCs w:val="28"/>
        </w:rPr>
        <w:t>.</w:t>
      </w:r>
    </w:p>
    <w:p w14:paraId="56BA0E56" w14:textId="77777777" w:rsidR="00D32DD9" w:rsidRPr="00BA02CD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BA02CD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 w:rsidRPr="00BA02CD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3AC4D3FB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        №</w:t>
      </w:r>
      <w:r w:rsidR="00CD2464">
        <w:rPr>
          <w:rFonts w:ascii="Times New Roman" w:hAnsi="Times New Roman"/>
          <w:bCs/>
          <w:iCs/>
          <w:color w:val="000000"/>
          <w:sz w:val="28"/>
          <w:szCs w:val="28"/>
        </w:rPr>
        <w:t>2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Преобразования  простейших  тригонометрических выражений.</w:t>
      </w:r>
      <w:r w:rsidR="00D63C8E">
        <w:rPr>
          <w:rFonts w:ascii="Times New Roman" w:hAnsi="Times New Roman"/>
          <w:bCs/>
          <w:iCs/>
          <w:color w:val="000000"/>
          <w:sz w:val="28"/>
          <w:szCs w:val="28"/>
        </w:rPr>
        <w:t>(2 ч)</w:t>
      </w:r>
    </w:p>
    <w:p w14:paraId="2C051CC0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        №</w:t>
      </w:r>
      <w:r w:rsidR="00CD2464">
        <w:rPr>
          <w:rFonts w:ascii="Times New Roman" w:hAnsi="Times New Roman"/>
          <w:bCs/>
          <w:iCs/>
          <w:color w:val="000000"/>
          <w:sz w:val="28"/>
          <w:szCs w:val="28"/>
        </w:rPr>
        <w:t>2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5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Решение простейших  тригонометрических  уравнений.</w:t>
      </w:r>
      <w:r w:rsidR="00D63C8E">
        <w:rPr>
          <w:rFonts w:ascii="Times New Roman" w:hAnsi="Times New Roman"/>
          <w:bCs/>
          <w:iCs/>
          <w:color w:val="000000"/>
          <w:sz w:val="28"/>
          <w:szCs w:val="28"/>
        </w:rPr>
        <w:t>(2 ч)</w:t>
      </w:r>
    </w:p>
    <w:p w14:paraId="5B2CC00C" w14:textId="77777777" w:rsidR="002A34D6" w:rsidRDefault="002A34D6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 xml:space="preserve"> №2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Решение тригонометрических уравнений. (2 ч)</w:t>
      </w:r>
    </w:p>
    <w:p w14:paraId="5ED08571" w14:textId="77777777" w:rsidR="006C0713" w:rsidRDefault="006C0713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 xml:space="preserve"> №27. Решение простейших тригонометрических неравенств.</w:t>
      </w:r>
    </w:p>
    <w:p w14:paraId="009C2E46" w14:textId="77777777" w:rsidR="006C0713" w:rsidRDefault="006C0713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 xml:space="preserve"> №28. Основы тригонометрии.</w:t>
      </w:r>
    </w:p>
    <w:p w14:paraId="02A7EE54" w14:textId="77777777" w:rsidR="00D32DD9" w:rsidRPr="00BA02CD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0F7BC0"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BA02CD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7F6EB726" w14:textId="77777777" w:rsidR="00D32DD9" w:rsidRDefault="00D32DD9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BA02CD">
        <w:rPr>
          <w:rFonts w:ascii="Times New Roman" w:hAnsi="Times New Roman"/>
          <w:bCs/>
          <w:iCs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Подготовить  доклад  по   теме: « История  возникновения  основных тригонометрических  функций».</w:t>
      </w:r>
    </w:p>
    <w:p w14:paraId="55751FB4" w14:textId="77777777" w:rsidR="00D32DD9" w:rsidRDefault="00D32DD9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BA02CD">
        <w:rPr>
          <w:rFonts w:ascii="Times New Roman" w:hAnsi="Times New Roman"/>
          <w:bCs/>
          <w:iCs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Составить  таблицу: « Применение  основных тригонометрических функций» (оформить  в  Текстовом  редакторе).</w:t>
      </w:r>
    </w:p>
    <w:p w14:paraId="094E2778" w14:textId="77777777" w:rsidR="00D32DD9" w:rsidRPr="000675F5" w:rsidRDefault="00D32DD9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3.</w:t>
      </w:r>
      <w:r w:rsidRPr="000675F5">
        <w:rPr>
          <w:rFonts w:ascii="Times New Roman" w:hAnsi="Times New Roman"/>
          <w:sz w:val="28"/>
          <w:szCs w:val="28"/>
        </w:rPr>
        <w:t>Решить  вариативные  упражнения  по  теме «Решение тригонометрических уравнений».</w:t>
      </w:r>
    </w:p>
    <w:p w14:paraId="164CC95D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7.</w:t>
      </w:r>
      <w:r w:rsidRPr="00895C52">
        <w:rPr>
          <w:rFonts w:ascii="Times New Roman" w:hAnsi="Times New Roman"/>
          <w:b/>
          <w:bCs/>
          <w:iCs/>
          <w:color w:val="000000"/>
          <w:sz w:val="28"/>
          <w:szCs w:val="28"/>
        </w:rPr>
        <w:t>Многогранники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.Тела  вращения.</w:t>
      </w:r>
    </w:p>
    <w:p w14:paraId="1AD5B30E" w14:textId="77777777" w:rsidR="00D32DD9" w:rsidRPr="00A85F7C" w:rsidRDefault="00AC0428" w:rsidP="00CD246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7.1</w:t>
      </w:r>
      <w:r w:rsidR="00D32DD9" w:rsidRPr="00A85F7C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Вершины, ребра, грани многогранника. Развертка. Многогранные углы. </w:t>
      </w:r>
      <w:r w:rsidR="00D32DD9" w:rsidRPr="00BD1DDC">
        <w:rPr>
          <w:rFonts w:ascii="Times New Roman" w:hAnsi="Times New Roman"/>
          <w:bCs/>
          <w:i/>
          <w:iCs/>
          <w:color w:val="000000"/>
          <w:sz w:val="28"/>
          <w:szCs w:val="28"/>
        </w:rPr>
        <w:t>Выпуклые многогранники. Теорема Эйлера.</w:t>
      </w:r>
    </w:p>
    <w:p w14:paraId="1342D164" w14:textId="77777777" w:rsidR="00D32DD9" w:rsidRPr="00A85F7C" w:rsidRDefault="00AC0428" w:rsidP="00CD246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7.2 </w:t>
      </w:r>
      <w:r w:rsidR="00D32DD9" w:rsidRPr="00A85F7C">
        <w:rPr>
          <w:rFonts w:ascii="Times New Roman" w:hAnsi="Times New Roman"/>
          <w:bCs/>
          <w:iCs/>
          <w:color w:val="000000"/>
          <w:sz w:val="28"/>
          <w:szCs w:val="28"/>
        </w:rPr>
        <w:t>Призма. Прямая и наклонная при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зма. Правильная призма. Паралле</w:t>
      </w:r>
      <w:r w:rsidR="00D32DD9" w:rsidRPr="00A85F7C">
        <w:rPr>
          <w:rFonts w:ascii="Times New Roman" w:hAnsi="Times New Roman"/>
          <w:bCs/>
          <w:iCs/>
          <w:color w:val="000000"/>
          <w:sz w:val="28"/>
          <w:szCs w:val="28"/>
        </w:rPr>
        <w:t xml:space="preserve">лепипед. Куб. </w:t>
      </w:r>
    </w:p>
    <w:p w14:paraId="0567B0BD" w14:textId="77777777" w:rsidR="00D32DD9" w:rsidRPr="00BD1DDC" w:rsidRDefault="00AC0428" w:rsidP="00CD246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7.3 </w:t>
      </w:r>
      <w:r w:rsidR="00D32DD9" w:rsidRPr="00A85F7C">
        <w:rPr>
          <w:rFonts w:ascii="Times New Roman" w:hAnsi="Times New Roman"/>
          <w:bCs/>
          <w:iCs/>
          <w:color w:val="000000"/>
          <w:sz w:val="28"/>
          <w:szCs w:val="28"/>
        </w:rPr>
        <w:t>Пирамида. Правильная пирамида. Усеченная пирамида. Тетраэдр.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Симметрии в кубе, в параллелепипеде, в призме и пирамиде.Сечения куба, призмы и пирамиды.</w:t>
      </w:r>
    </w:p>
    <w:p w14:paraId="75F3FA1B" w14:textId="77777777" w:rsidR="00D32DD9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7.4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Представление о правильных многогранниках (</w:t>
      </w:r>
      <w:r>
        <w:rPr>
          <w:rFonts w:ascii="Times New Roman" w:hAnsi="Times New Roman"/>
          <w:sz w:val="28"/>
          <w:szCs w:val="28"/>
          <w:lang w:eastAsia="ru-RU"/>
        </w:rPr>
        <w:t>тетраэдре, кубе, октаэдре, доде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каэдре и икосаэдре).</w:t>
      </w:r>
    </w:p>
    <w:p w14:paraId="2BCEC789" w14:textId="77777777" w:rsidR="00D32DD9" w:rsidRPr="00BD1DDC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7.5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</w:p>
    <w:p w14:paraId="36C991A3" w14:textId="77777777" w:rsidR="00D32DD9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7.6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Шар и сфера, их сечения. Касательная плоскость к сфере.</w:t>
      </w:r>
    </w:p>
    <w:p w14:paraId="6DE4DCE6" w14:textId="77777777" w:rsidR="00D32DD9" w:rsidRPr="00ED75BA" w:rsidRDefault="00D32DD9" w:rsidP="00D32D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-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 xml:space="preserve">не предусмотрено. </w:t>
      </w:r>
    </w:p>
    <w:p w14:paraId="7FFB56B7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A85F7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683AB1B9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2EC1012A" w14:textId="77777777" w:rsidR="00CD2464" w:rsidRDefault="00CD2464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>№2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9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Призма.</w:t>
      </w:r>
    </w:p>
    <w:p w14:paraId="3D5684DF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30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Пирамида.</w:t>
      </w:r>
    </w:p>
    <w:p w14:paraId="3B3425F8" w14:textId="77777777" w:rsidR="00CD2464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31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Многогранники.</w:t>
      </w:r>
    </w:p>
    <w:p w14:paraId="5AA17575" w14:textId="77777777" w:rsidR="00CD2464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32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Цилиндр.</w:t>
      </w:r>
    </w:p>
    <w:p w14:paraId="7F23E596" w14:textId="77777777" w:rsidR="00CD2464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33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.Конус.</w:t>
      </w:r>
    </w:p>
    <w:p w14:paraId="1F2BB4C3" w14:textId="77777777" w:rsidR="00CD2464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34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Шар.</w:t>
      </w:r>
    </w:p>
    <w:p w14:paraId="6AC26DAF" w14:textId="77777777" w:rsidR="00CD2464" w:rsidRDefault="00CD2464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№3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5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Тела вращения.</w:t>
      </w:r>
    </w:p>
    <w:p w14:paraId="3FF6D267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85F7C"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A85F7C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7AF28E9C" w14:textId="77777777" w:rsidR="00D32DD9" w:rsidRDefault="00D32DD9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1.Найти  в  Интернете  и  оформить  и</w:t>
      </w:r>
      <w:r w:rsidR="00CD2464">
        <w:rPr>
          <w:rFonts w:ascii="Times New Roman" w:hAnsi="Times New Roman"/>
          <w:bCs/>
          <w:iCs/>
          <w:color w:val="000000"/>
          <w:sz w:val="28"/>
          <w:szCs w:val="28"/>
        </w:rPr>
        <w:t>нформацию по  теме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Сечения прямых многогранников».</w:t>
      </w:r>
    </w:p>
    <w:p w14:paraId="4655E4AB" w14:textId="77777777" w:rsidR="00D32DD9" w:rsidRDefault="00D32DD9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>2. В</w:t>
      </w:r>
      <w:r w:rsidR="00CD2464">
        <w:rPr>
          <w:rFonts w:ascii="Times New Roman" w:hAnsi="Times New Roman"/>
          <w:bCs/>
          <w:iCs/>
          <w:color w:val="000000"/>
          <w:sz w:val="28"/>
          <w:szCs w:val="28"/>
        </w:rPr>
        <w:t>ыполнить  графическую  работу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Построение  сечений прямых  многогранников» (работа  оформляется  в  Текстовом  редакторе  или в  Графическом  редакторе).</w:t>
      </w:r>
    </w:p>
    <w:p w14:paraId="68324079" w14:textId="77777777" w:rsidR="00D32DD9" w:rsidRDefault="00D32DD9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3. </w:t>
      </w:r>
      <w:r w:rsidR="00CD2464">
        <w:rPr>
          <w:rFonts w:ascii="Times New Roman" w:hAnsi="Times New Roman"/>
          <w:bCs/>
          <w:iCs/>
          <w:color w:val="000000"/>
          <w:sz w:val="28"/>
          <w:szCs w:val="28"/>
        </w:rPr>
        <w:t>Подготовить  доклад  по  теме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Правильные  многогранники  в архитектуре».</w:t>
      </w:r>
    </w:p>
    <w:p w14:paraId="6AE03F51" w14:textId="77777777" w:rsidR="00D32DD9" w:rsidRDefault="00CD2464" w:rsidP="00CD2464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4. Подготовить  доклад  по  теме «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 xml:space="preserve">Тела  вращения </w:t>
      </w:r>
      <w:r w:rsidR="00D32DD9" w:rsidRPr="00F27D7F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в архитектуре».</w:t>
      </w:r>
    </w:p>
    <w:p w14:paraId="37E9ECB4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8. Измерения  в  геометрии.</w:t>
      </w:r>
    </w:p>
    <w:p w14:paraId="242A8CFC" w14:textId="77777777" w:rsidR="00AC0428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8.1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 xml:space="preserve">Объем и его измерение. Интегральная формула объема.Формулы объема куба, прямоугольного параллелепипеда, призмы, цилиндра.Формулы объема пирамиды и конуса. </w:t>
      </w:r>
    </w:p>
    <w:p w14:paraId="0F6F5FFD" w14:textId="77777777" w:rsidR="00D32DD9" w:rsidRPr="00F9113D" w:rsidRDefault="00AC0428" w:rsidP="00CD2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8.2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Формулы площади поверхностей цилиндра иконуса. Формулы объема шара и площади сферы.Подобие тел. Отношения площадей поверхностей и объемов подобных тел.</w:t>
      </w:r>
    </w:p>
    <w:p w14:paraId="3EC2287B" w14:textId="77777777" w:rsidR="00D32DD9" w:rsidRPr="0000125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001254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 w:rsidRPr="000F7BC0">
        <w:rPr>
          <w:rFonts w:ascii="Times New Roman" w:hAnsi="Times New Roman"/>
          <w:bCs/>
          <w:i/>
          <w:iCs/>
          <w:color w:val="000000"/>
          <w:sz w:val="28"/>
          <w:szCs w:val="28"/>
        </w:rPr>
        <w:t>-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3997B9AC" w14:textId="77777777" w:rsidR="00D32DD9" w:rsidRPr="0000125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001254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00125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0CBABDCD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001254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73100B6E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852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CD2464">
        <w:rPr>
          <w:rFonts w:ascii="Times New Roman" w:hAnsi="Times New Roman"/>
          <w:bCs/>
          <w:iCs/>
          <w:color w:val="000000"/>
          <w:sz w:val="28"/>
          <w:szCs w:val="28"/>
        </w:rPr>
        <w:t>3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  <w:r w:rsidRPr="00001254">
        <w:rPr>
          <w:rFonts w:ascii="Times New Roman" w:hAnsi="Times New Roman"/>
          <w:bCs/>
          <w:iCs/>
          <w:color w:val="000000"/>
          <w:sz w:val="28"/>
          <w:szCs w:val="28"/>
        </w:rPr>
        <w:t>Решение  задач  по  теме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Объём  тел  вращения»</w:t>
      </w:r>
    </w:p>
    <w:p w14:paraId="49937060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852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>3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7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  <w:r w:rsidRPr="00001254">
        <w:rPr>
          <w:rFonts w:ascii="Times New Roman" w:hAnsi="Times New Roman"/>
          <w:bCs/>
          <w:iCs/>
          <w:color w:val="000000"/>
          <w:sz w:val="28"/>
          <w:szCs w:val="28"/>
        </w:rPr>
        <w:t>Решение  задач  по  теме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Площадь  поверхности фигур  в  пространстве»</w:t>
      </w:r>
    </w:p>
    <w:p w14:paraId="384ADEA1" w14:textId="77777777" w:rsidR="00704448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001254"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001254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2B4B9278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1.  Выполнить  расчётно-графическую  работу  (чертёж, вычисление  объёма  и  площади  поверхности  тела,  состоящего  из  нескольких  тел).</w:t>
      </w:r>
    </w:p>
    <w:p w14:paraId="0D3EC01E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>9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Начала  математического  анализа.</w:t>
      </w:r>
    </w:p>
    <w:p w14:paraId="3B5CED0E" w14:textId="77777777" w:rsidR="00D32DD9" w:rsidRPr="00CB2BB7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9.1</w:t>
      </w:r>
      <w:r w:rsidR="00D32DD9" w:rsidRPr="00CB2BB7">
        <w:rPr>
          <w:rFonts w:ascii="Times New Roman" w:hAnsi="Times New Roman"/>
          <w:bCs/>
          <w:sz w:val="28"/>
          <w:szCs w:val="28"/>
          <w:lang w:eastAsia="ru-RU"/>
        </w:rPr>
        <w:t>Последовательности.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Способы задания и свойства числовыхпоследовательностей.</w:t>
      </w:r>
      <w:r w:rsidR="00D32DD9" w:rsidRPr="00CB2BB7">
        <w:rPr>
          <w:rFonts w:ascii="Times New Roman" w:hAnsi="Times New Roman"/>
          <w:i/>
          <w:iCs/>
          <w:sz w:val="28"/>
          <w:szCs w:val="28"/>
          <w:lang w:eastAsia="ru-RU"/>
        </w:rPr>
        <w:t>Понятие о пределе последовательности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32DD9" w:rsidRPr="00CB2BB7">
        <w:rPr>
          <w:rFonts w:ascii="Times New Roman" w:hAnsi="Times New Roman"/>
          <w:i/>
          <w:iCs/>
          <w:sz w:val="28"/>
          <w:szCs w:val="28"/>
          <w:lang w:eastAsia="ru-RU"/>
        </w:rPr>
        <w:t>Существование предела монотоннойограниченной последовательности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. Суммирование последовательностей. Бесконечноубывающая геометрическая прогрессия и ее сумма.</w:t>
      </w:r>
    </w:p>
    <w:p w14:paraId="76FF07BA" w14:textId="77777777" w:rsidR="00AC0428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9.2</w:t>
      </w:r>
      <w:r w:rsidR="00D32DD9" w:rsidRPr="00CB2BB7">
        <w:rPr>
          <w:rFonts w:ascii="Times New Roman" w:hAnsi="Times New Roman"/>
          <w:bCs/>
          <w:sz w:val="28"/>
          <w:szCs w:val="28"/>
          <w:lang w:eastAsia="ru-RU"/>
        </w:rPr>
        <w:t>Производная.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 xml:space="preserve">Понятие о производной функции, ее геометрический и физическийсмысл. Уравнение касательной к графику функции. </w:t>
      </w:r>
    </w:p>
    <w:p w14:paraId="30D85C03" w14:textId="77777777" w:rsidR="00AC0428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9.3 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 xml:space="preserve">Производные суммы, разности,произведения, частные. Производные основных элементарных функций. </w:t>
      </w:r>
    </w:p>
    <w:p w14:paraId="774EB93A" w14:textId="77777777" w:rsidR="00D32DD9" w:rsidRPr="00CB2BB7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9.4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 xml:space="preserve">Применение производной к исследованию функций и построению графиков. </w:t>
      </w:r>
      <w:r w:rsidR="00D32DD9" w:rsidRPr="00CB2BB7">
        <w:rPr>
          <w:rFonts w:ascii="Times New Roman" w:hAnsi="Times New Roman"/>
          <w:i/>
          <w:iCs/>
          <w:sz w:val="28"/>
          <w:szCs w:val="28"/>
          <w:lang w:eastAsia="ru-RU"/>
        </w:rPr>
        <w:t>Производныеобратной функции и композиции функции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.</w:t>
      </w:r>
    </w:p>
    <w:p w14:paraId="2224D39E" w14:textId="77777777" w:rsidR="00D32DD9" w:rsidRPr="00CB2BB7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9.5 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Примеры использования производной для нахождения наилучшего решения вприкладных задачах. Вторая производная, ее геометрический и физический смысл.Нахождение скорости для процесса, заданного формулой и графиком.</w:t>
      </w:r>
    </w:p>
    <w:p w14:paraId="79D71D73" w14:textId="77777777" w:rsidR="00AC0428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9.6 Первообразная</w:t>
      </w:r>
      <w:r w:rsidR="00D32DD9" w:rsidRPr="00CB2BB7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C91C8CD" w14:textId="77777777" w:rsidR="00AC0428" w:rsidRDefault="00AC0428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0428">
        <w:rPr>
          <w:rFonts w:ascii="Times New Roman" w:hAnsi="Times New Roman"/>
          <w:bCs/>
          <w:sz w:val="28"/>
          <w:szCs w:val="28"/>
          <w:lang w:eastAsia="ru-RU"/>
        </w:rPr>
        <w:t>9.</w:t>
      </w:r>
      <w:r w:rsidR="001C73DA">
        <w:rPr>
          <w:rFonts w:ascii="Times New Roman" w:hAnsi="Times New Roman"/>
          <w:bCs/>
          <w:sz w:val="28"/>
          <w:szCs w:val="28"/>
          <w:lang w:eastAsia="ru-RU"/>
        </w:rPr>
        <w:t xml:space="preserve">7 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CB2BB7">
        <w:rPr>
          <w:rFonts w:ascii="Times New Roman" w:hAnsi="Times New Roman"/>
          <w:bCs/>
          <w:sz w:val="28"/>
          <w:szCs w:val="28"/>
          <w:lang w:eastAsia="ru-RU"/>
        </w:rPr>
        <w:t>нтеграл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Применение определенного интеграла для нахожденияплощади криволинейной трапеции. Формул</w:t>
      </w:r>
      <w:r>
        <w:rPr>
          <w:rFonts w:ascii="Times New Roman" w:hAnsi="Times New Roman"/>
          <w:sz w:val="28"/>
          <w:szCs w:val="28"/>
          <w:lang w:eastAsia="ru-RU"/>
        </w:rPr>
        <w:t xml:space="preserve">а Ньютона—Лейбница. </w:t>
      </w:r>
    </w:p>
    <w:p w14:paraId="0FD13C6A" w14:textId="77777777" w:rsidR="00D32DD9" w:rsidRPr="00CB2BB7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</w:t>
      </w:r>
      <w:r w:rsidR="001C73DA">
        <w:rPr>
          <w:rFonts w:ascii="Times New Roman" w:hAnsi="Times New Roman"/>
          <w:sz w:val="28"/>
          <w:szCs w:val="28"/>
          <w:lang w:eastAsia="ru-RU"/>
        </w:rPr>
        <w:t>8</w:t>
      </w:r>
      <w:r w:rsidR="00AC0428">
        <w:rPr>
          <w:rFonts w:ascii="Times New Roman" w:hAnsi="Times New Roman"/>
          <w:sz w:val="28"/>
          <w:szCs w:val="28"/>
          <w:lang w:eastAsia="ru-RU"/>
        </w:rPr>
        <w:t>Примеры при</w:t>
      </w:r>
      <w:r w:rsidR="00D32DD9">
        <w:rPr>
          <w:rFonts w:ascii="Times New Roman" w:hAnsi="Times New Roman"/>
          <w:sz w:val="28"/>
          <w:szCs w:val="28"/>
          <w:lang w:eastAsia="ru-RU"/>
        </w:rPr>
        <w:t>менения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 xml:space="preserve"> интеграла в физике и геометрии.</w:t>
      </w:r>
    </w:p>
    <w:p w14:paraId="69075D1C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C41BF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5A8BFAA0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C41BF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AC41BF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471AA4D7" w14:textId="77777777" w:rsidR="00D32DD9" w:rsidRPr="00AC41BF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AC41BF">
        <w:rPr>
          <w:rFonts w:ascii="Times New Roman" w:hAnsi="Times New Roman"/>
          <w:b/>
          <w:bCs/>
          <w:i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рактические занятия</w:t>
      </w:r>
      <w:r w:rsidRPr="00AC41BF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6432A857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38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Вычисление  про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изводной с  применением правил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дифференцирования.</w:t>
      </w:r>
    </w:p>
    <w:p w14:paraId="06710274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>3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9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>Уравнение касательной к графику функции.</w:t>
      </w:r>
    </w:p>
    <w:p w14:paraId="3877BE62" w14:textId="77777777" w:rsidR="002A34D6" w:rsidRDefault="002A34D6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40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Производная сложной функции.</w:t>
      </w:r>
    </w:p>
    <w:p w14:paraId="64CF8FD0" w14:textId="77777777" w:rsidR="002A34D6" w:rsidRDefault="002A34D6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41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Исследование и построение  графиков  функций с  помощью  производной.</w:t>
      </w:r>
    </w:p>
    <w:p w14:paraId="09CD1314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42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.Вычисление  первообразной.</w:t>
      </w:r>
    </w:p>
    <w:p w14:paraId="1B61AB0D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43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Площадь криволинейной трапеции. </w:t>
      </w:r>
    </w:p>
    <w:p w14:paraId="0CEBE1D3" w14:textId="77777777" w:rsidR="00D32DD9" w:rsidRPr="00AC41BF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AC41BF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504315CC" w14:textId="77777777" w:rsidR="00D32DD9" w:rsidRDefault="00D32DD9" w:rsidP="00AC4CD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П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>одготовить  доклад  по  теме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История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дифференциального  исчисления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38A80B27" w14:textId="77777777" w:rsidR="00D32DD9" w:rsidRDefault="00D32DD9" w:rsidP="00AC4CD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П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>одготовить  доклад   по  теме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Ист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>ория  интегрального  исчисления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21C09B0E" w14:textId="77777777" w:rsidR="00D32DD9" w:rsidRDefault="00D32DD9" w:rsidP="00AC4CD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Выполнить  расчётно-графическую  работу  по  теме «Построение  криволинейной  трапеции и  вычисление  её  площади».</w:t>
      </w:r>
    </w:p>
    <w:p w14:paraId="7509314A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10.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Комбинаторика, статистика  и  теория  вероятности.</w:t>
      </w:r>
    </w:p>
    <w:p w14:paraId="7CB4CF7A" w14:textId="77777777" w:rsidR="00212F9E" w:rsidRDefault="00C07B63" w:rsidP="001C73D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212F9E">
        <w:rPr>
          <w:rFonts w:ascii="Times New Roman" w:hAnsi="Times New Roman"/>
          <w:bCs/>
          <w:iCs/>
          <w:color w:val="000000"/>
          <w:sz w:val="28"/>
          <w:szCs w:val="28"/>
        </w:rPr>
        <w:t>10.1</w:t>
      </w:r>
      <w:r w:rsidR="00D32DD9" w:rsidRPr="00F930C4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Элементы комбинаторики </w:t>
      </w:r>
    </w:p>
    <w:p w14:paraId="3F88753B" w14:textId="77777777" w:rsidR="00D32DD9" w:rsidRPr="00F930C4" w:rsidRDefault="00D32DD9" w:rsidP="001C73D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B2BB7">
        <w:rPr>
          <w:rFonts w:ascii="Times New Roman" w:hAnsi="Times New Roman"/>
          <w:sz w:val="28"/>
          <w:szCs w:val="28"/>
          <w:lang w:eastAsia="ru-RU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Ньютона.Свойства биноминальных коэффициентов. Треугольник Паскаля.</w:t>
      </w:r>
    </w:p>
    <w:p w14:paraId="7106204A" w14:textId="77777777" w:rsidR="00D32DD9" w:rsidRPr="00CB2BB7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10.2</w:t>
      </w:r>
      <w:r w:rsidR="00D32DD9" w:rsidRPr="00CB2BB7">
        <w:rPr>
          <w:rFonts w:ascii="Times New Roman" w:hAnsi="Times New Roman"/>
          <w:sz w:val="28"/>
          <w:szCs w:val="28"/>
          <w:lang w:eastAsia="ru-RU"/>
        </w:rPr>
        <w:t>Элементы теории вероятностей</w:t>
      </w:r>
    </w:p>
    <w:p w14:paraId="13119825" w14:textId="77777777" w:rsidR="00D32DD9" w:rsidRPr="00CB2BB7" w:rsidRDefault="00D32DD9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CB2BB7">
        <w:rPr>
          <w:rFonts w:ascii="Times New Roman" w:hAnsi="Times New Roman"/>
          <w:sz w:val="28"/>
          <w:szCs w:val="28"/>
          <w:lang w:eastAsia="ru-RU"/>
        </w:rPr>
        <w:t xml:space="preserve">Событие, вероятность события, сложение и умножение вероятностей. 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Понятие о</w:t>
      </w:r>
    </w:p>
    <w:p w14:paraId="25066E3A" w14:textId="77777777" w:rsidR="00D32DD9" w:rsidRPr="00BD1DDC" w:rsidRDefault="00D32DD9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независимости событий</w:t>
      </w:r>
      <w:r w:rsidRPr="00CB2BB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Дискретная случайная величина</w:t>
      </w:r>
      <w:r w:rsidRPr="00CB2BB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закон ее распределения</w:t>
      </w:r>
      <w:r w:rsidRPr="00CB2BB7">
        <w:rPr>
          <w:rFonts w:ascii="Times New Roman" w:hAnsi="Times New Roman"/>
          <w:sz w:val="28"/>
          <w:szCs w:val="28"/>
          <w:lang w:eastAsia="ru-RU"/>
        </w:rPr>
        <w:t>.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Числовые характеристики дискретной случайной величины</w:t>
      </w:r>
      <w:r w:rsidRPr="00CB2BB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B2BB7">
        <w:rPr>
          <w:rFonts w:ascii="Times New Roman" w:hAnsi="Times New Roman"/>
          <w:i/>
          <w:iCs/>
          <w:sz w:val="28"/>
          <w:szCs w:val="28"/>
          <w:lang w:eastAsia="ru-RU"/>
        </w:rPr>
        <w:t>Понятие о законебольших чисел</w:t>
      </w:r>
      <w:r w:rsidRPr="00CB2BB7">
        <w:rPr>
          <w:rFonts w:ascii="Times New Roman" w:hAnsi="Times New Roman"/>
          <w:sz w:val="28"/>
          <w:szCs w:val="28"/>
          <w:lang w:eastAsia="ru-RU"/>
        </w:rPr>
        <w:t>.</w:t>
      </w:r>
    </w:p>
    <w:p w14:paraId="02BF760C" w14:textId="77777777" w:rsidR="00D32DD9" w:rsidRPr="00F930C4" w:rsidRDefault="00C07B63" w:rsidP="001C73D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10.3 </w:t>
      </w:r>
      <w:r w:rsidR="00D32DD9" w:rsidRPr="00F930C4">
        <w:rPr>
          <w:rFonts w:ascii="Times New Roman" w:hAnsi="Times New Roman"/>
          <w:b/>
          <w:bCs/>
          <w:iCs/>
          <w:color w:val="000000"/>
          <w:sz w:val="28"/>
          <w:szCs w:val="28"/>
        </w:rPr>
        <w:t>Элементы математической статистики</w:t>
      </w:r>
    </w:p>
    <w:p w14:paraId="06206F13" w14:textId="77777777" w:rsidR="00D32DD9" w:rsidRPr="00BD1DDC" w:rsidRDefault="00D32DD9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D1DDC">
        <w:rPr>
          <w:rFonts w:ascii="Times New Roman" w:hAnsi="Times New Roman"/>
          <w:sz w:val="28"/>
          <w:szCs w:val="28"/>
          <w:lang w:eastAsia="ru-RU"/>
        </w:rPr>
        <w:t xml:space="preserve">Представление данных (таблицы, диаграммы, графики), </w:t>
      </w:r>
      <w:r w:rsidRPr="00BD1DDC">
        <w:rPr>
          <w:rFonts w:ascii="Times New Roman" w:hAnsi="Times New Roman"/>
          <w:i/>
          <w:iCs/>
          <w:sz w:val="28"/>
          <w:szCs w:val="28"/>
          <w:lang w:eastAsia="ru-RU"/>
        </w:rPr>
        <w:t>генеральная совокупность</w:t>
      </w:r>
      <w:r w:rsidRPr="00BD1D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D1DDC">
        <w:rPr>
          <w:rFonts w:ascii="Times New Roman" w:hAnsi="Times New Roman"/>
          <w:i/>
          <w:iCs/>
          <w:sz w:val="28"/>
          <w:szCs w:val="28"/>
          <w:lang w:eastAsia="ru-RU"/>
        </w:rPr>
        <w:t>выборка</w:t>
      </w:r>
      <w:r w:rsidRPr="00BD1D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D1DDC">
        <w:rPr>
          <w:rFonts w:ascii="Times New Roman" w:hAnsi="Times New Roman"/>
          <w:i/>
          <w:iCs/>
          <w:sz w:val="28"/>
          <w:szCs w:val="28"/>
          <w:lang w:eastAsia="ru-RU"/>
        </w:rPr>
        <w:t>среднее арифметическое</w:t>
      </w:r>
      <w:r w:rsidRPr="00BD1D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D1DDC">
        <w:rPr>
          <w:rFonts w:ascii="Times New Roman" w:hAnsi="Times New Roman"/>
          <w:i/>
          <w:iCs/>
          <w:sz w:val="28"/>
          <w:szCs w:val="28"/>
          <w:lang w:eastAsia="ru-RU"/>
        </w:rPr>
        <w:t>медиана</w:t>
      </w:r>
      <w:r w:rsidRPr="00BD1DD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BD1DDC">
        <w:rPr>
          <w:rFonts w:ascii="Times New Roman" w:hAnsi="Times New Roman"/>
          <w:i/>
          <w:iCs/>
          <w:sz w:val="28"/>
          <w:szCs w:val="28"/>
          <w:lang w:eastAsia="ru-RU"/>
        </w:rPr>
        <w:t>Понятие о задачах математической статистики</w:t>
      </w:r>
      <w:r w:rsidRPr="00BD1DDC">
        <w:rPr>
          <w:rFonts w:ascii="Times New Roman" w:hAnsi="Times New Roman"/>
          <w:sz w:val="28"/>
          <w:szCs w:val="28"/>
          <w:lang w:eastAsia="ru-RU"/>
        </w:rPr>
        <w:t>.</w:t>
      </w:r>
    </w:p>
    <w:p w14:paraId="2551CEAC" w14:textId="77777777" w:rsidR="00D32DD9" w:rsidRPr="00BD1DDC" w:rsidRDefault="00D32DD9" w:rsidP="001C73D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BD1DDC">
        <w:rPr>
          <w:rFonts w:ascii="Times New Roman" w:hAnsi="Times New Roman"/>
          <w:i/>
          <w:iCs/>
          <w:sz w:val="28"/>
          <w:szCs w:val="28"/>
          <w:lang w:eastAsia="ru-RU"/>
        </w:rPr>
        <w:t>Решение практических задач с применением вероятностных методов</w:t>
      </w:r>
      <w:r w:rsidRPr="00BD1DDC">
        <w:rPr>
          <w:rFonts w:ascii="Times New Roman" w:hAnsi="Times New Roman"/>
          <w:sz w:val="28"/>
          <w:szCs w:val="28"/>
          <w:lang w:eastAsia="ru-RU"/>
        </w:rPr>
        <w:t>.</w:t>
      </w:r>
    </w:p>
    <w:p w14:paraId="4E7271BE" w14:textId="77777777" w:rsidR="00D32DD9" w:rsidRPr="00F930C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930C4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17826BBE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Л</w:t>
      </w:r>
      <w:r w:rsidRPr="00F930C4">
        <w:rPr>
          <w:rFonts w:ascii="Times New Roman" w:hAnsi="Times New Roman"/>
          <w:b/>
          <w:bCs/>
          <w:iCs/>
          <w:color w:val="000000"/>
          <w:sz w:val="28"/>
          <w:szCs w:val="28"/>
        </w:rPr>
        <w:t>абораторные работы</w:t>
      </w: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016C0E6D" w14:textId="77777777" w:rsidR="00D32DD9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930C4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29721A21" w14:textId="77777777" w:rsidR="00D32DD9" w:rsidRDefault="001C73DA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        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44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.Подсчёт  числа  размещений, перестановок, сочетаний.</w:t>
      </w:r>
    </w:p>
    <w:p w14:paraId="1961361D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        №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5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.Повторные испытания.          </w:t>
      </w:r>
    </w:p>
    <w:p w14:paraId="4165B882" w14:textId="77777777" w:rsidR="00D32DD9" w:rsidRPr="00F930C4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        №</w:t>
      </w:r>
      <w:r w:rsidR="002A34D6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Представление  данных  различными  способами.</w:t>
      </w:r>
      <w:r w:rsidR="00D63C8E">
        <w:rPr>
          <w:rFonts w:ascii="Times New Roman" w:hAnsi="Times New Roman"/>
          <w:bCs/>
          <w:iCs/>
          <w:color w:val="000000"/>
          <w:sz w:val="28"/>
          <w:szCs w:val="28"/>
        </w:rPr>
        <w:t>(2 ч)</w:t>
      </w:r>
    </w:p>
    <w:p w14:paraId="76643DBC" w14:textId="77777777" w:rsidR="00D32DD9" w:rsidRPr="00F930C4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F930C4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7EA14A08" w14:textId="77777777" w:rsidR="00D32DD9" w:rsidRDefault="00D32DD9" w:rsidP="001C73D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>1.</w:t>
      </w: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ab/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>Подготовить  доклад  по  теме «</w:t>
      </w: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История  развития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математической  статистики»</w:t>
      </w:r>
    </w:p>
    <w:p w14:paraId="0CA2151D" w14:textId="77777777" w:rsidR="00704448" w:rsidRDefault="00D32DD9" w:rsidP="001C73D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>2.</w:t>
      </w:r>
      <w:r w:rsidRPr="00F930C4">
        <w:rPr>
          <w:rFonts w:ascii="Times New Roman" w:hAnsi="Times New Roman"/>
          <w:bCs/>
          <w:i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Поиск  в интернете статистических данных и 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 xml:space="preserve">оформление полученной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информации в виде  таблицы  и  диаграммы (оформление  работы  с  использованием Электронных  таблиц).</w:t>
      </w:r>
    </w:p>
    <w:p w14:paraId="4110A4EB" w14:textId="77777777" w:rsidR="00D32DD9" w:rsidRPr="00704448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11.Уравнения  и  неравенства.</w:t>
      </w:r>
    </w:p>
    <w:p w14:paraId="3693ABBB" w14:textId="77777777" w:rsidR="00D32DD9" w:rsidRPr="00BD1DDC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11.1</w:t>
      </w:r>
      <w:r w:rsidR="001C73DA">
        <w:rPr>
          <w:rFonts w:ascii="Times New Roman" w:hAnsi="Times New Roman"/>
          <w:sz w:val="28"/>
          <w:szCs w:val="28"/>
          <w:lang w:eastAsia="ru-RU"/>
        </w:rPr>
        <w:t>.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Равносильность уравнений, неравенств, систем.</w:t>
      </w:r>
    </w:p>
    <w:p w14:paraId="5A2FEF09" w14:textId="77777777" w:rsidR="00D32DD9" w:rsidRPr="00BD1DDC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11.2</w:t>
      </w:r>
      <w:r w:rsidR="001C7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Основные приемы их решения (разложение на множители, введение новых неизвестных, подстановка, графический метод).</w:t>
      </w:r>
    </w:p>
    <w:p w14:paraId="7BF21EC2" w14:textId="77777777" w:rsidR="00212F9E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11.3</w:t>
      </w:r>
      <w:r w:rsidR="001C73DA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BD1DDC">
        <w:rPr>
          <w:rFonts w:ascii="Times New Roman" w:hAnsi="Times New Roman"/>
          <w:bCs/>
          <w:sz w:val="28"/>
          <w:szCs w:val="28"/>
          <w:lang w:eastAsia="ru-RU"/>
        </w:rPr>
        <w:t>Уравнения и системы уравнений.</w:t>
      </w:r>
      <w:r w:rsidRPr="00BD1DDC">
        <w:rPr>
          <w:rFonts w:ascii="Times New Roman" w:hAnsi="Times New Roman"/>
          <w:sz w:val="28"/>
          <w:szCs w:val="28"/>
          <w:lang w:eastAsia="ru-RU"/>
        </w:rPr>
        <w:t>Рациональные, иррациональные, показательныеи тригонометрические уравнения и системы.</w:t>
      </w:r>
    </w:p>
    <w:p w14:paraId="1292E74C" w14:textId="77777777" w:rsidR="00D32DD9" w:rsidRPr="00BD1DDC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11.4</w:t>
      </w:r>
      <w:r w:rsidR="001C73DA">
        <w:rPr>
          <w:rFonts w:ascii="Times New Roman" w:hAnsi="Times New Roman"/>
          <w:sz w:val="28"/>
          <w:szCs w:val="28"/>
          <w:lang w:eastAsia="ru-RU"/>
        </w:rPr>
        <w:t>.</w:t>
      </w:r>
      <w:r w:rsidR="00D32DD9" w:rsidRPr="00BD1DDC">
        <w:rPr>
          <w:rFonts w:ascii="Times New Roman" w:hAnsi="Times New Roman"/>
          <w:bCs/>
          <w:sz w:val="28"/>
          <w:szCs w:val="28"/>
          <w:lang w:eastAsia="ru-RU"/>
        </w:rPr>
        <w:t>Неравенства.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 xml:space="preserve">Рациональные, иррациональные, показательные и </w:t>
      </w:r>
      <w:r w:rsidR="00D32DD9" w:rsidRPr="00BD1DDC">
        <w:rPr>
          <w:rFonts w:ascii="Times New Roman" w:hAnsi="Times New Roman"/>
          <w:i/>
          <w:iCs/>
          <w:sz w:val="28"/>
          <w:szCs w:val="28"/>
          <w:lang w:eastAsia="ru-RU"/>
        </w:rPr>
        <w:t>тр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игонометри</w:t>
      </w:r>
      <w:r w:rsidR="00D32DD9" w:rsidRPr="00BD1DDC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ческие </w:t>
      </w:r>
      <w:r w:rsidR="00D32DD9" w:rsidRPr="00BD1DDC">
        <w:rPr>
          <w:rFonts w:ascii="Times New Roman" w:hAnsi="Times New Roman"/>
          <w:sz w:val="28"/>
          <w:szCs w:val="28"/>
          <w:lang w:eastAsia="ru-RU"/>
        </w:rPr>
        <w:t>неравенства. Основные приемы их решения.</w:t>
      </w:r>
    </w:p>
    <w:p w14:paraId="28C01AF7" w14:textId="77777777" w:rsidR="00D32DD9" w:rsidRDefault="00D32DD9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1DDC">
        <w:rPr>
          <w:rFonts w:ascii="Times New Roman" w:hAnsi="Times New Roman"/>
          <w:bCs/>
          <w:sz w:val="28"/>
          <w:szCs w:val="28"/>
          <w:lang w:eastAsia="ru-RU"/>
        </w:rPr>
        <w:t>Использование свойств и графиков функций при решении уравнений и неравенств.</w:t>
      </w:r>
      <w:r w:rsidRPr="00BD1DDC">
        <w:rPr>
          <w:rFonts w:ascii="Times New Roman" w:hAnsi="Times New Roman"/>
          <w:sz w:val="28"/>
          <w:szCs w:val="28"/>
          <w:lang w:eastAsia="ru-RU"/>
        </w:rPr>
        <w:t>Метод интервалов. Изображение на координатной плоскости множестварешений уравнений и неравенств с двумя переменными и их систем.</w:t>
      </w:r>
    </w:p>
    <w:p w14:paraId="6CD72CBA" w14:textId="77777777" w:rsidR="00212F9E" w:rsidRPr="001C73DA" w:rsidRDefault="00212F9E" w:rsidP="001C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73DA">
        <w:rPr>
          <w:rFonts w:ascii="Times New Roman" w:hAnsi="Times New Roman"/>
          <w:sz w:val="28"/>
          <w:szCs w:val="28"/>
          <w:lang w:eastAsia="ru-RU"/>
        </w:rPr>
        <w:t>11.5. Применение математических методов для решения содержательных задач из различных областей науки и практики.</w:t>
      </w:r>
    </w:p>
    <w:p w14:paraId="15DBC1DA" w14:textId="77777777" w:rsidR="00D32DD9" w:rsidRPr="00ED75BA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86DF4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предусмотрено.</w:t>
      </w:r>
    </w:p>
    <w:p w14:paraId="2AA8796D" w14:textId="77777777" w:rsidR="00D32DD9" w:rsidRPr="00F86DF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86DF4">
        <w:rPr>
          <w:rFonts w:ascii="Times New Roman" w:hAnsi="Times New Roman"/>
          <w:b/>
          <w:bCs/>
          <w:iCs/>
          <w:color w:val="000000"/>
          <w:sz w:val="28"/>
          <w:szCs w:val="28"/>
        </w:rPr>
        <w:t>Лабораторные работы</w:t>
      </w:r>
      <w:r w:rsidRPr="00F86DF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- </w:t>
      </w:r>
      <w:r w:rsidRPr="00ED75BA">
        <w:rPr>
          <w:rFonts w:ascii="Times New Roman" w:hAnsi="Times New Roman"/>
          <w:bCs/>
          <w:iCs/>
          <w:color w:val="000000"/>
          <w:sz w:val="28"/>
          <w:szCs w:val="28"/>
        </w:rPr>
        <w:t>не предусмотре</w:t>
      </w:r>
      <w:r w:rsidRPr="000F7BC0">
        <w:rPr>
          <w:rFonts w:ascii="Times New Roman" w:hAnsi="Times New Roman"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hAnsi="Times New Roman"/>
          <w:bCs/>
          <w:i/>
          <w:iCs/>
          <w:color w:val="000000"/>
          <w:sz w:val="28"/>
          <w:szCs w:val="28"/>
        </w:rPr>
        <w:t>.</w:t>
      </w:r>
    </w:p>
    <w:p w14:paraId="1C470B0A" w14:textId="77777777" w:rsidR="00D32DD9" w:rsidRPr="00F86DF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86DF4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  <w:r w:rsidRPr="00F86DF4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14:paraId="6C7F3A33" w14:textId="77777777" w:rsidR="00D32DD9" w:rsidRDefault="001C73DA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7</w:t>
      </w:r>
      <w:r w:rsidR="00D32DD9">
        <w:rPr>
          <w:rFonts w:ascii="Times New Roman" w:hAnsi="Times New Roman"/>
          <w:bCs/>
          <w:iCs/>
          <w:color w:val="000000"/>
          <w:sz w:val="28"/>
          <w:szCs w:val="28"/>
        </w:rPr>
        <w:t>. Решение  уравнений различными способами.</w:t>
      </w:r>
    </w:p>
    <w:p w14:paraId="67E89FE0" w14:textId="77777777" w:rsidR="001C73DA" w:rsidRDefault="001C73DA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№4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8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Решение систем уравнений методом подстановки.</w:t>
      </w:r>
    </w:p>
    <w:p w14:paraId="624A3D33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>4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9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Решение систем уравнений.</w:t>
      </w:r>
    </w:p>
    <w:p w14:paraId="551AABC9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50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Решение неравенств методом интервалов.</w:t>
      </w:r>
    </w:p>
    <w:p w14:paraId="7B3D2B30" w14:textId="77777777" w:rsidR="00D32DD9" w:rsidRDefault="00D32DD9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51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</w:t>
      </w:r>
      <w:r w:rsidRPr="00EB4E99">
        <w:rPr>
          <w:rFonts w:ascii="Times New Roman" w:hAnsi="Times New Roman"/>
          <w:bCs/>
          <w:iCs/>
          <w:color w:val="000000"/>
          <w:sz w:val="28"/>
          <w:szCs w:val="28"/>
        </w:rPr>
        <w:t>ешени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е</w:t>
      </w:r>
      <w:r w:rsidRPr="00EB4E99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содержательных задач из различных областей науки и практики.</w:t>
      </w:r>
    </w:p>
    <w:p w14:paraId="74AEC33A" w14:textId="77777777" w:rsidR="002A34D6" w:rsidRPr="00F86DF4" w:rsidRDefault="002A34D6" w:rsidP="00D32DD9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ab/>
        <w:t>№</w:t>
      </w:r>
      <w:r w:rsidR="006C0713">
        <w:rPr>
          <w:rFonts w:ascii="Times New Roman" w:hAnsi="Times New Roman"/>
          <w:bCs/>
          <w:iCs/>
          <w:color w:val="000000"/>
          <w:sz w:val="28"/>
          <w:szCs w:val="28"/>
        </w:rPr>
        <w:t>52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 Решение уравнений и неравенств.</w:t>
      </w:r>
    </w:p>
    <w:p w14:paraId="6F846C66" w14:textId="77777777" w:rsidR="00D32DD9" w:rsidRPr="00F86DF4" w:rsidRDefault="00D32DD9" w:rsidP="007044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Самостоятельная  работа</w:t>
      </w:r>
      <w:r w:rsidRPr="00F86DF4">
        <w:rPr>
          <w:rFonts w:ascii="Times New Roman" w:hAnsi="Times New Roman"/>
          <w:b/>
          <w:bCs/>
          <w:iCs/>
          <w:color w:val="000000"/>
          <w:sz w:val="28"/>
          <w:szCs w:val="28"/>
        </w:rPr>
        <w:t>:</w:t>
      </w:r>
    </w:p>
    <w:p w14:paraId="463F6749" w14:textId="77777777" w:rsidR="00D32DD9" w:rsidRDefault="00D32DD9" w:rsidP="001C73D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86DF4">
        <w:rPr>
          <w:rFonts w:ascii="Times New Roman" w:hAnsi="Times New Roman"/>
          <w:bCs/>
          <w:iCs/>
          <w:color w:val="000000"/>
          <w:sz w:val="28"/>
          <w:szCs w:val="28"/>
        </w:rPr>
        <w:t>1.</w:t>
      </w:r>
      <w:r w:rsidRPr="00F86DF4">
        <w:rPr>
          <w:rFonts w:ascii="Times New Roman" w:hAnsi="Times New Roman"/>
          <w:bCs/>
          <w:iCs/>
          <w:color w:val="000000"/>
          <w:sz w:val="28"/>
          <w:szCs w:val="28"/>
        </w:rPr>
        <w:tab/>
        <w:t>Подготовить  доклад  по  теме «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История  развития понятия  у</w:t>
      </w:r>
      <w:r w:rsidR="001C73DA">
        <w:rPr>
          <w:rFonts w:ascii="Times New Roman" w:hAnsi="Times New Roman"/>
          <w:bCs/>
          <w:iCs/>
          <w:color w:val="000000"/>
          <w:sz w:val="28"/>
          <w:szCs w:val="28"/>
        </w:rPr>
        <w:t>равнения  и методов  их решения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096A3A75" w14:textId="77777777" w:rsidR="00D32DD9" w:rsidRDefault="00D32DD9" w:rsidP="001C73DA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86DF4">
        <w:rPr>
          <w:rFonts w:ascii="Times New Roman" w:hAnsi="Times New Roman"/>
          <w:bCs/>
          <w:iCs/>
          <w:color w:val="000000"/>
          <w:sz w:val="28"/>
          <w:szCs w:val="28"/>
        </w:rPr>
        <w:t>2.</w:t>
      </w:r>
      <w:r w:rsidRPr="00F86DF4">
        <w:rPr>
          <w:rFonts w:ascii="Times New Roman" w:hAnsi="Times New Roman"/>
          <w:bCs/>
          <w:iCs/>
          <w:color w:val="000000"/>
          <w:sz w:val="28"/>
          <w:szCs w:val="28"/>
        </w:rPr>
        <w:tab/>
        <w:t>Подготовить  доклад   по  теме «</w:t>
      </w:r>
      <w:r w:rsidRPr="00EB4E99">
        <w:rPr>
          <w:rFonts w:ascii="Times New Roman" w:hAnsi="Times New Roman"/>
          <w:bCs/>
          <w:iCs/>
          <w:color w:val="000000"/>
          <w:sz w:val="28"/>
          <w:szCs w:val="28"/>
        </w:rPr>
        <w:t>История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развития понятия  неравенства</w:t>
      </w:r>
      <w:r w:rsidRPr="00EB4E99">
        <w:rPr>
          <w:rFonts w:ascii="Times New Roman" w:hAnsi="Times New Roman"/>
          <w:bCs/>
          <w:iCs/>
          <w:color w:val="000000"/>
          <w:sz w:val="28"/>
          <w:szCs w:val="28"/>
        </w:rPr>
        <w:t xml:space="preserve">  и методов  их решения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».</w:t>
      </w:r>
    </w:p>
    <w:p w14:paraId="4B51534D" w14:textId="77777777" w:rsidR="00D32DD9" w:rsidRPr="00D32DD9" w:rsidRDefault="00D32DD9" w:rsidP="001C73DA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/>
          <w:color w:val="000000"/>
          <w:sz w:val="28"/>
          <w:szCs w:val="28"/>
        </w:rPr>
        <w:sectPr w:rsidR="00D32DD9" w:rsidRPr="00D32DD9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3.</w:t>
      </w:r>
      <w:r w:rsidRPr="000675F5">
        <w:rPr>
          <w:rFonts w:ascii="Times New Roman" w:hAnsi="Times New Roman"/>
          <w:sz w:val="28"/>
          <w:szCs w:val="28"/>
        </w:rPr>
        <w:t>Решить  вариативные  упражнения  по  теме</w:t>
      </w:r>
      <w:r>
        <w:rPr>
          <w:rFonts w:ascii="Times New Roman" w:hAnsi="Times New Roman"/>
          <w:sz w:val="28"/>
          <w:szCs w:val="28"/>
        </w:rPr>
        <w:t>.</w:t>
      </w:r>
    </w:p>
    <w:p w14:paraId="09F57EAD" w14:textId="77777777" w:rsidR="00CB3178" w:rsidRDefault="00CB3178" w:rsidP="00CB3178">
      <w:pPr>
        <w:pStyle w:val="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4E75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2A097430" w14:textId="77777777" w:rsidR="00954003" w:rsidRDefault="00CB3178" w:rsidP="00426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9029F7">
        <w:rPr>
          <w:rFonts w:ascii="Times New Roman" w:hAnsi="Times New Roman"/>
          <w:iCs/>
          <w:color w:val="000000"/>
          <w:sz w:val="28"/>
          <w:szCs w:val="28"/>
        </w:rPr>
        <w:t>ГА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ПОУ </w:t>
      </w:r>
      <w:r w:rsidRPr="009029F7">
        <w:rPr>
          <w:rFonts w:ascii="Times New Roman" w:hAnsi="Times New Roman"/>
          <w:iCs/>
          <w:color w:val="000000"/>
          <w:sz w:val="28"/>
          <w:szCs w:val="28"/>
        </w:rPr>
        <w:t xml:space="preserve"> МО «Губернский колледж»</w:t>
      </w:r>
      <w:r w:rsidRPr="00E7698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дисциплину </w:t>
      </w:r>
      <w:r w:rsidRPr="00CD4168">
        <w:rPr>
          <w:rFonts w:ascii="Times New Roman" w:hAnsi="Times New Roman"/>
          <w:color w:val="000000"/>
          <w:sz w:val="28"/>
          <w:szCs w:val="28"/>
        </w:rPr>
        <w:t xml:space="preserve">«Математика» </w:t>
      </w:r>
      <w:r>
        <w:rPr>
          <w:rFonts w:ascii="Times New Roman" w:hAnsi="Times New Roman"/>
          <w:color w:val="000000"/>
          <w:sz w:val="28"/>
          <w:szCs w:val="28"/>
        </w:rPr>
        <w:t>по специаль</w:t>
      </w:r>
      <w:r w:rsidR="00954003">
        <w:rPr>
          <w:rFonts w:ascii="Times New Roman" w:hAnsi="Times New Roman"/>
          <w:color w:val="000000"/>
          <w:sz w:val="28"/>
          <w:szCs w:val="28"/>
        </w:rPr>
        <w:t>ности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среднего профессионального образования</w:t>
      </w:r>
      <w:r w:rsidRPr="00954003">
        <w:rPr>
          <w:rFonts w:ascii="Times New Roman" w:hAnsi="Times New Roman"/>
          <w:bCs/>
          <w:iCs/>
          <w:color w:val="000000"/>
          <w:sz w:val="28"/>
          <w:szCs w:val="28"/>
        </w:rPr>
        <w:t xml:space="preserve">54.02.06 Изобразительное  искусство и черчение </w:t>
      </w:r>
      <w:r w:rsidRPr="00F31B7C">
        <w:rPr>
          <w:rFonts w:ascii="Times New Roman" w:hAnsi="Times New Roman"/>
          <w:color w:val="000000"/>
          <w:sz w:val="28"/>
          <w:szCs w:val="28"/>
        </w:rPr>
        <w:t>гуманитарного  профиля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>
        <w:rPr>
          <w:rFonts w:ascii="Times New Roman" w:hAnsi="Times New Roman"/>
          <w:color w:val="000000"/>
          <w:sz w:val="28"/>
          <w:szCs w:val="28"/>
        </w:rPr>
        <w:t xml:space="preserve">234 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часов, в том числе </w:t>
      </w:r>
      <w:r>
        <w:rPr>
          <w:rFonts w:ascii="Times New Roman" w:hAnsi="Times New Roman"/>
          <w:color w:val="000000"/>
          <w:sz w:val="28"/>
          <w:szCs w:val="28"/>
        </w:rPr>
        <w:t>156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часов аудиторной нагрузки</w:t>
      </w:r>
      <w:r w:rsidR="00426FE8">
        <w:rPr>
          <w:rFonts w:ascii="Times New Roman" w:hAnsi="Times New Roman"/>
          <w:color w:val="000000"/>
          <w:sz w:val="28"/>
          <w:szCs w:val="28"/>
        </w:rPr>
        <w:t>.</w:t>
      </w:r>
    </w:p>
    <w:p w14:paraId="47BB17E6" w14:textId="77777777" w:rsidR="00426FE8" w:rsidRPr="00426FE8" w:rsidRDefault="00426FE8" w:rsidP="00426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F90B0D0" w14:textId="77777777" w:rsidR="00954003" w:rsidRDefault="00704448" w:rsidP="00954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1539"/>
        <w:gridCol w:w="1139"/>
        <w:gridCol w:w="1457"/>
        <w:gridCol w:w="1665"/>
      </w:tblGrid>
      <w:tr w:rsidR="00704448" w:rsidRPr="00EC68EA" w14:paraId="69697630" w14:textId="77777777" w:rsidTr="00704448">
        <w:tc>
          <w:tcPr>
            <w:tcW w:w="4337" w:type="dxa"/>
            <w:vMerge w:val="restart"/>
            <w:shd w:val="clear" w:color="auto" w:fill="auto"/>
          </w:tcPr>
          <w:p w14:paraId="1CDC08BC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14:paraId="4047E0CD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00" w:type="dxa"/>
            <w:gridSpan w:val="4"/>
            <w:shd w:val="clear" w:color="auto" w:fill="auto"/>
          </w:tcPr>
          <w:p w14:paraId="2087DD69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  <w:p w14:paraId="1745BCD2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04448" w:rsidRPr="00EC68EA" w14:paraId="69990861" w14:textId="77777777" w:rsidTr="00704448">
        <w:trPr>
          <w:trHeight w:val="424"/>
        </w:trPr>
        <w:tc>
          <w:tcPr>
            <w:tcW w:w="4337" w:type="dxa"/>
            <w:vMerge/>
            <w:shd w:val="clear" w:color="auto" w:fill="auto"/>
          </w:tcPr>
          <w:p w14:paraId="0DE80E98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14:paraId="1A849A10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максимальная</w:t>
            </w:r>
          </w:p>
          <w:p w14:paraId="6C171E2B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14:paraId="4DED46F7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нагрузка</w:t>
            </w:r>
          </w:p>
          <w:p w14:paraId="22C8489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7894F6E1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14:paraId="05D020E2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-</w:t>
            </w:r>
          </w:p>
          <w:p w14:paraId="1C8A3D6B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тельная</w:t>
            </w:r>
          </w:p>
          <w:p w14:paraId="7E62F800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14:paraId="35D118CD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работа</w:t>
            </w:r>
          </w:p>
        </w:tc>
        <w:tc>
          <w:tcPr>
            <w:tcW w:w="3122" w:type="dxa"/>
            <w:gridSpan w:val="2"/>
            <w:shd w:val="clear" w:color="auto" w:fill="auto"/>
          </w:tcPr>
          <w:p w14:paraId="31B1539B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обязательная аудиторная</w:t>
            </w:r>
          </w:p>
          <w:p w14:paraId="7AE120B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 нагрузка, в т.ч.:</w:t>
            </w:r>
          </w:p>
          <w:p w14:paraId="29B04021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04448" w:rsidRPr="00EC68EA" w14:paraId="4CCAE8D8" w14:textId="77777777" w:rsidTr="00704448">
        <w:trPr>
          <w:trHeight w:val="390"/>
        </w:trPr>
        <w:tc>
          <w:tcPr>
            <w:tcW w:w="4337" w:type="dxa"/>
            <w:vMerge/>
            <w:shd w:val="clear" w:color="auto" w:fill="auto"/>
          </w:tcPr>
          <w:p w14:paraId="2EE35BA3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14:paraId="633F535B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14:paraId="0F6DAD6B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7" w:type="dxa"/>
            <w:shd w:val="clear" w:color="auto" w:fill="auto"/>
          </w:tcPr>
          <w:p w14:paraId="7DA28FCC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</w:t>
            </w:r>
          </w:p>
        </w:tc>
        <w:tc>
          <w:tcPr>
            <w:tcW w:w="1665" w:type="dxa"/>
            <w:shd w:val="clear" w:color="auto" w:fill="auto"/>
          </w:tcPr>
          <w:p w14:paraId="60739293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ЛПР</w:t>
            </w:r>
          </w:p>
        </w:tc>
      </w:tr>
      <w:tr w:rsidR="00704448" w:rsidRPr="00EC68EA" w14:paraId="220D52DD" w14:textId="77777777" w:rsidTr="00704448">
        <w:tc>
          <w:tcPr>
            <w:tcW w:w="4337" w:type="dxa"/>
            <w:shd w:val="clear" w:color="auto" w:fill="auto"/>
          </w:tcPr>
          <w:p w14:paraId="1F537F5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48CA0D" w14:textId="77777777" w:rsidR="00704448" w:rsidRPr="002C3B07" w:rsidRDefault="00704448" w:rsidP="002C3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D6559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39" w:type="dxa"/>
            <w:shd w:val="clear" w:color="auto" w:fill="auto"/>
          </w:tcPr>
          <w:p w14:paraId="407C3D5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9496281" w14:textId="77777777" w:rsidR="00704448" w:rsidRPr="002C3B07" w:rsidRDefault="00704448" w:rsidP="002C3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1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14:paraId="0F54E86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7645C82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1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7" w:type="dxa"/>
            <w:shd w:val="clear" w:color="auto" w:fill="auto"/>
          </w:tcPr>
          <w:p w14:paraId="703DBDB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BA320AC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1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</w:tcPr>
          <w:p w14:paraId="0C29133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ED30FAE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1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704448" w:rsidRPr="00EC68EA" w14:paraId="59D654F0" w14:textId="77777777" w:rsidTr="00704448">
        <w:tc>
          <w:tcPr>
            <w:tcW w:w="4337" w:type="dxa"/>
            <w:shd w:val="clear" w:color="auto" w:fill="auto"/>
          </w:tcPr>
          <w:p w14:paraId="7430BB2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C88C354" w14:textId="77777777" w:rsidR="00704448" w:rsidRPr="00D65590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69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Развитие понятия о числе.</w:t>
            </w:r>
          </w:p>
          <w:p w14:paraId="75BA203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8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Pr="00FD1AF0">
              <w:rPr>
                <w:rFonts w:ascii="Times New Roman" w:hAnsi="Times New Roman"/>
                <w:color w:val="000000"/>
                <w:sz w:val="24"/>
                <w:szCs w:val="24"/>
              </w:rPr>
              <w:t>Целые и рациональные числа. Действительные числа.</w:t>
            </w:r>
          </w:p>
          <w:p w14:paraId="0073C33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8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Pr="00FD1AF0">
              <w:rPr>
                <w:rFonts w:ascii="Times New Roman" w:hAnsi="Times New Roman"/>
                <w:color w:val="000000"/>
                <w:sz w:val="24"/>
                <w:szCs w:val="24"/>
              </w:rPr>
              <w:t>Приближенные вычисления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415D76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1.3</w:t>
            </w:r>
            <w:r w:rsidRPr="00EC68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Комплексные числа.</w:t>
            </w:r>
          </w:p>
          <w:p w14:paraId="04F52E8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1.4. Числа и корни уравнений.</w:t>
            </w:r>
          </w:p>
          <w:p w14:paraId="4D0711EA" w14:textId="77777777" w:rsidR="00704448" w:rsidRPr="001A61CA" w:rsidRDefault="00704448" w:rsidP="0043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347172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950D2AA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6E7F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14:paraId="2CAEC23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75E6903" w14:textId="77777777" w:rsidR="00CF2E3D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  <w:p w14:paraId="0BEF838A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E960ABD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D26EB0C" w14:textId="77777777" w:rsidR="007A2560" w:rsidRPr="00794F79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14:paraId="391404E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00CC7B7" w14:textId="77777777" w:rsidR="00704448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  <w:p w14:paraId="1556A15B" w14:textId="77777777" w:rsidR="00CF2E3D" w:rsidRDefault="00CF2E3D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778ECC9" w14:textId="77777777" w:rsidR="00CF2E3D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  <w:p w14:paraId="3520B4DC" w14:textId="77777777" w:rsidR="00CF2E3D" w:rsidRDefault="00CF2E3D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42C72D98" w14:textId="77777777" w:rsidR="00CF2E3D" w:rsidRDefault="00CF2E3D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6E2CF99B" w14:textId="77777777" w:rsidR="00CF2E3D" w:rsidRPr="00CF2E3D" w:rsidRDefault="00CF2E3D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4E70A3E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24C7A4E" w14:textId="77777777" w:rsidR="00704448" w:rsidRPr="00DA1065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  <w:p w14:paraId="5AFCF4A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4371B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776EE77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4B222C8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0ED442C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95D2D04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6694D4F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6BB9BEA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  <w:p w14:paraId="16594E1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B1528A8" w14:textId="77777777" w:rsidR="00704448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75C5BB99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3DBAE57A" w14:textId="77777777" w:rsidR="007A2560" w:rsidRPr="002C3B07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B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6024DC4" w14:textId="77777777" w:rsidR="00704448" w:rsidRPr="00802B5C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16E26E0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448" w:rsidRPr="00EC68EA" w14:paraId="0889600E" w14:textId="77777777" w:rsidTr="00704448">
        <w:tc>
          <w:tcPr>
            <w:tcW w:w="4337" w:type="dxa"/>
            <w:shd w:val="clear" w:color="auto" w:fill="auto"/>
          </w:tcPr>
          <w:p w14:paraId="0E8554C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C131F9B" w14:textId="77777777" w:rsidR="00704448" w:rsidRPr="0031759B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5D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3175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Функции и графики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74B03CB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Pr="00EC68EA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Функции.</w:t>
            </w:r>
          </w:p>
          <w:p w14:paraId="28156C2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8DB">
              <w:rPr>
                <w:rFonts w:ascii="Times New Roman" w:hAnsi="Times New Roman"/>
                <w:color w:val="000000"/>
                <w:sz w:val="24"/>
                <w:szCs w:val="24"/>
              </w:rPr>
              <w:t>Тема 2.2.Свойства функции.</w:t>
            </w:r>
          </w:p>
          <w:p w14:paraId="58E20461" w14:textId="77777777" w:rsidR="00704448" w:rsidRPr="00D468A7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2.3.</w:t>
            </w:r>
            <w:r w:rsidRPr="0031759B">
              <w:rPr>
                <w:rFonts w:ascii="Times New Roman" w:hAnsi="Times New Roman"/>
                <w:color w:val="000000"/>
                <w:sz w:val="24"/>
                <w:szCs w:val="24"/>
              </w:rPr>
              <w:t>Примеры функциональных зависимостей в реальных процессах и явлениях.</w:t>
            </w:r>
          </w:p>
          <w:p w14:paraId="71CEE7A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2.4.Обратные функции.</w:t>
            </w:r>
          </w:p>
          <w:p w14:paraId="29992F5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2.5. </w:t>
            </w:r>
            <w:r w:rsidRPr="009008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функций и действия над ними.</w:t>
            </w:r>
          </w:p>
          <w:p w14:paraId="74BA997C" w14:textId="77777777" w:rsidR="00704448" w:rsidRPr="00890DB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59F2BA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65B489E" w14:textId="77777777" w:rsidR="00704448" w:rsidRPr="00DA1065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  <w:p w14:paraId="66FD94C9" w14:textId="77777777" w:rsidR="00704448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2941D67C" w14:textId="77777777" w:rsidR="007A2560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5DCE295D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15B837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48F13E" w14:textId="77777777" w:rsidR="007A2560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65BBA81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80EBEAE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8B5EE8D" w14:textId="77777777" w:rsidR="007A2560" w:rsidRPr="00794F79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14:paraId="768D932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05329CB" w14:textId="77777777" w:rsidR="00704448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  <w:p w14:paraId="01771682" w14:textId="77777777" w:rsidR="00BB224A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50A730D3" w14:textId="77777777" w:rsidR="007A2560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  <w:p w14:paraId="3908DFF4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48455A8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D6C27C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60EFC837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69E0D685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192A5C6" w14:textId="77777777" w:rsidR="007A2560" w:rsidRP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21EE87A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6D5F824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2C3B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  <w:p w14:paraId="699D4FF2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310F312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4C49D28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71F635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32943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16DB24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85CA6D6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57901D5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E483B04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640D053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28DACBA" w14:textId="77777777" w:rsidR="00704448" w:rsidRPr="00DA1065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702839A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239A77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8D99529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3C0A15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05B8659" w14:textId="77777777" w:rsidR="007A2560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23DB915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4F22FAD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A1BC7ED" w14:textId="77777777" w:rsidR="007A2560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6D1C543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448" w:rsidRPr="00EC68EA" w14:paraId="4A12F29E" w14:textId="77777777" w:rsidTr="00432AD1">
        <w:trPr>
          <w:trHeight w:val="560"/>
        </w:trPr>
        <w:tc>
          <w:tcPr>
            <w:tcW w:w="4337" w:type="dxa"/>
            <w:shd w:val="clear" w:color="auto" w:fill="auto"/>
          </w:tcPr>
          <w:p w14:paraId="19369BD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F05DED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5D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 w:rsidRPr="003175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Корни, степени и логарифмы.</w:t>
            </w:r>
          </w:p>
          <w:p w14:paraId="7F421C5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D03">
              <w:rPr>
                <w:rFonts w:ascii="Times New Roman" w:hAnsi="Times New Roman"/>
                <w:color w:val="000000"/>
                <w:sz w:val="24"/>
                <w:szCs w:val="24"/>
              </w:rPr>
              <w:t>Тема 3.1. Корни натуральной степени из числа и их свойства.</w:t>
            </w:r>
          </w:p>
          <w:p w14:paraId="26453D3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3.2.</w:t>
            </w:r>
            <w:r w:rsidRPr="007E1A36">
              <w:rPr>
                <w:rFonts w:ascii="Times New Roman" w:hAnsi="Times New Roman"/>
                <w:color w:val="000000"/>
                <w:sz w:val="24"/>
                <w:szCs w:val="24"/>
              </w:rPr>
              <w:t>Степени с рациональными показателями, их свойства.</w:t>
            </w:r>
          </w:p>
          <w:p w14:paraId="4949850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3.3 . </w:t>
            </w:r>
            <w:r w:rsidRPr="007E1A36">
              <w:rPr>
                <w:rFonts w:ascii="Times New Roman" w:hAnsi="Times New Roman"/>
                <w:color w:val="000000"/>
                <w:sz w:val="24"/>
                <w:szCs w:val="24"/>
              </w:rPr>
              <w:t>Степени с действительными показателями.</w:t>
            </w:r>
          </w:p>
          <w:p w14:paraId="24820E0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3.4. Логарифмы.</w:t>
            </w:r>
          </w:p>
          <w:p w14:paraId="2C61E9C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3.5. Свойства логарифмов.</w:t>
            </w:r>
          </w:p>
          <w:p w14:paraId="4351739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Тема 3.6.</w:t>
            </w:r>
            <w:r w:rsidRPr="007E1A3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показательной  и  логарифмических </w:t>
            </w:r>
            <w:r w:rsidRPr="007E1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функций, их свойства и графики.</w:t>
            </w:r>
          </w:p>
          <w:p w14:paraId="26CB7571" w14:textId="77777777" w:rsidR="00704448" w:rsidRPr="00432AD1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3.7. Показательные   и логарифмические     уравнения  и  неравенства.</w:t>
            </w:r>
          </w:p>
        </w:tc>
        <w:tc>
          <w:tcPr>
            <w:tcW w:w="1539" w:type="dxa"/>
            <w:shd w:val="clear" w:color="auto" w:fill="auto"/>
          </w:tcPr>
          <w:p w14:paraId="66653BE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4B6F9A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10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6E7F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14:paraId="0A958B57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60F3723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0C30BD6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5A9ED94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0C22A1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2399487E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A7EC09F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BB06C19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3A300134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5EAB071F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23D2B4B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FB2BFD3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775EAD9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1BF87EF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BCEB464" w14:textId="77777777" w:rsidR="00920DD6" w:rsidRPr="00920DD6" w:rsidRDefault="00920DD6" w:rsidP="006E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E7F3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14:paraId="63EB2EA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068A935" w14:textId="77777777" w:rsidR="00704448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  <w:p w14:paraId="5A304479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8BFB738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DE489FA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038E233A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EEA0EA8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744131C6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41F64C1" w14:textId="77777777" w:rsidR="00920DD6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43690246" w14:textId="77777777" w:rsidR="00920DD6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2E89202E" w14:textId="77777777" w:rsidR="00920DD6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5DA45C00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56A5D4C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C89D24C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E559576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453A044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73826B9" w14:textId="77777777" w:rsidR="00920DD6" w:rsidRPr="00FB69CF" w:rsidRDefault="00FB69C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14:paraId="00324EC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5047A97" w14:textId="77777777" w:rsidR="00704448" w:rsidRPr="00A049D1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14:paraId="37DFADF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B221DC0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6DBFEA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0C442F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44943A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9B58D0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4EF145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2EC1130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55C587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2BBD5E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B0AE47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EBEE1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518E28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B76BD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B23C93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31CAC931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4B9524F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3B7A1C6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14:paraId="26C5E972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1997CF4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85B5B81" w14:textId="77777777" w:rsidR="007A2560" w:rsidRPr="00284D4F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4D4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3D24CE9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5DD79CF" w14:textId="77777777" w:rsidR="00704448" w:rsidRPr="007A2560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C96DB1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25F8926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661D4C72" w14:textId="77777777" w:rsidR="00704448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0D0AA2D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C16858C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0E2B78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A66BBE" w14:textId="77777777" w:rsidR="007A2560" w:rsidRDefault="007A256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4C8026F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64EFB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4CE240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12906F85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448" w:rsidRPr="00EC68EA" w14:paraId="412979D7" w14:textId="77777777" w:rsidTr="00704448">
        <w:tc>
          <w:tcPr>
            <w:tcW w:w="4337" w:type="dxa"/>
            <w:shd w:val="clear" w:color="auto" w:fill="auto"/>
          </w:tcPr>
          <w:p w14:paraId="53F2852B" w14:textId="77777777" w:rsidR="00704448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19EBA06F" w14:textId="77777777" w:rsidR="00704448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Раздел 4. </w:t>
            </w:r>
            <w:r w:rsidRPr="006667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Прямые и плоскости в пространстве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7F7685AE" w14:textId="77777777" w:rsidR="00704448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667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6667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Аксиомы стереометрии.</w:t>
            </w:r>
          </w:p>
          <w:p w14:paraId="00F36FBB" w14:textId="77777777" w:rsidR="00704448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667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6667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6667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Взаимное расположение двух прямых в пространстве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161214CE" w14:textId="77777777" w:rsidR="00704448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4.3.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Взаимное расположение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прямой  и  плоскости в п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ространстве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4EB4DB55" w14:textId="77777777" w:rsidR="00704448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 4.4.Уг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между прям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ыми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плоскост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ями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14:paraId="0B4F2F93" w14:textId="77777777" w:rsidR="00704448" w:rsidRDefault="00704448" w:rsidP="006C07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4.5. Параллельное 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проектирование. Изображение пространственных фигур.</w:t>
            </w:r>
          </w:p>
          <w:p w14:paraId="77E0D48B" w14:textId="77777777" w:rsidR="00704448" w:rsidRPr="00890DB9" w:rsidRDefault="00704448" w:rsidP="006C07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746D6E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3AF1FE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6E7F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  <w:p w14:paraId="3066CAEA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283341E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2E735D2F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CA9856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942E0EC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BBBB17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E0536C6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9132678" w14:textId="77777777" w:rsid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2EB78995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225F79D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5991DC0" w14:textId="77777777" w:rsidR="00920DD6" w:rsidRPr="00920DD6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14:paraId="2E170ED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5A02704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  <w:p w14:paraId="2C059C0C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E4038CC" w14:textId="77777777" w:rsidR="00920DD6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30CFCC0B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D3850F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03A459BC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3132723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0D13924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589E23D" w14:textId="77777777" w:rsidR="00920DD6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  <w:p w14:paraId="65B8EE90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A4F131" w14:textId="77777777" w:rsid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CC5A757" w14:textId="77777777" w:rsidR="00920DD6" w:rsidRPr="00920DD6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15B1737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3A7C2A3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14:paraId="65E2C21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73BD60D" w14:textId="77777777" w:rsidR="00704448" w:rsidRPr="00D468A7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8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D8F7C5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4A1608E" w14:textId="77777777" w:rsidR="00704448" w:rsidRPr="00D468A7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E0210B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047E9E3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1E4862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6FB5417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2D5F2F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4D6A3D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957DB66" w14:textId="77777777" w:rsidR="00704448" w:rsidRDefault="00432AD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A88BABC" w14:textId="77777777" w:rsidR="00704448" w:rsidRPr="00806FF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1A70A09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DCE19C5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16BF950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EC3F358" w14:textId="77777777" w:rsidR="00704448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4E5B68B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CCDD9E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55EC58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FCC7854" w14:textId="77777777" w:rsidR="00704448" w:rsidRDefault="00920DD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0230EF6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A5D27CC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2CC8DB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C6640D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D31069" w14:textId="77777777" w:rsidR="00704448" w:rsidRPr="00806FF9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04448" w:rsidRPr="00EC68EA" w14:paraId="2F997D7A" w14:textId="77777777" w:rsidTr="00704448">
        <w:tc>
          <w:tcPr>
            <w:tcW w:w="4337" w:type="dxa"/>
            <w:shd w:val="clear" w:color="auto" w:fill="auto"/>
          </w:tcPr>
          <w:p w14:paraId="6F3403F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98848C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Раздел 5. Координаты  и  векторы.</w:t>
            </w:r>
          </w:p>
          <w:p w14:paraId="3C5C1F6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.Повторение. Координаты и векторы на плоскости.</w:t>
            </w:r>
          </w:p>
          <w:p w14:paraId="352DA5F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.Прямоугольная (декартова) система координат в пространстве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3344854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5.3. 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Векторы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 пространстве.</w:t>
            </w:r>
          </w:p>
          <w:p w14:paraId="66BA473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5.4.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координат и векторов при решении математических и прикладных задач.</w:t>
            </w:r>
          </w:p>
          <w:p w14:paraId="1349FE71" w14:textId="77777777" w:rsidR="00704448" w:rsidRPr="00890DB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18B2EE2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366EB0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6E7F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  <w:p w14:paraId="3E52CFAC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F5BD73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542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33718E97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677F7F8" w14:textId="77777777" w:rsidR="00345421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370B903" w14:textId="77777777" w:rsidR="00345421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767692B6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E73C2A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AFBEE66" w14:textId="77777777" w:rsidR="00345421" w:rsidRPr="00345421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14:paraId="5DF5A26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3646A97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  <w:p w14:paraId="2E59F188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B93BD9B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7DDDBCEB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EA58CDD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7019E01C" w14:textId="77777777" w:rsidR="00345421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2BB78C9B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B99E8A8" w14:textId="77777777" w:rsidR="00345421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A7F4069" w14:textId="77777777" w:rsidR="00345421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14:paraId="1ED6CBA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14F4811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498C86D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1D0D8B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89D4C8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58D0E37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F67188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12547B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3C17C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26A371E" w14:textId="77777777" w:rsidR="00704448" w:rsidRPr="00A90838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</w:tcPr>
          <w:p w14:paraId="7FD1485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AD15EFE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6D35F60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A2CA736" w14:textId="77777777" w:rsidR="00704448" w:rsidRPr="00284D4F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4D4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E17AAD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D01ED58" w14:textId="77777777" w:rsidR="00704448" w:rsidRDefault="0034542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2DFB30B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83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889D8D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4FA41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955E75C" w14:textId="77777777" w:rsidR="00704448" w:rsidRPr="00A9083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04448" w:rsidRPr="00EC68EA" w14:paraId="3EF86A27" w14:textId="77777777" w:rsidTr="00704448">
        <w:tc>
          <w:tcPr>
            <w:tcW w:w="4337" w:type="dxa"/>
            <w:shd w:val="clear" w:color="auto" w:fill="auto"/>
          </w:tcPr>
          <w:p w14:paraId="2E6F8EF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8CD0EF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Раздел 6. </w:t>
            </w:r>
            <w:r w:rsidRPr="009008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тригонометрии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3DC42D7D" w14:textId="77777777" w:rsidR="00704448" w:rsidRPr="00A9083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838">
              <w:rPr>
                <w:rFonts w:ascii="Times New Roman" w:hAnsi="Times New Roman"/>
                <w:color w:val="000000"/>
                <w:sz w:val="24"/>
                <w:szCs w:val="24"/>
              </w:rPr>
              <w:t>Тема 6.1.</w:t>
            </w:r>
            <w:r w:rsidRPr="00A90838">
              <w:rPr>
                <w:rFonts w:ascii="Times New Roman" w:hAnsi="Times New Roman"/>
                <w:sz w:val="24"/>
                <w:szCs w:val="24"/>
              </w:rPr>
              <w:t>Определение  основных  тригонометрических  операций. Основные тригонометрические  формулы.</w:t>
            </w:r>
          </w:p>
          <w:p w14:paraId="2A11F5BE" w14:textId="77777777" w:rsidR="00704448" w:rsidRPr="00A9083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838">
              <w:rPr>
                <w:rFonts w:ascii="Times New Roman" w:hAnsi="Times New Roman"/>
                <w:color w:val="000000"/>
                <w:sz w:val="24"/>
                <w:szCs w:val="24"/>
              </w:rPr>
              <w:t>Тема 6.2.  Преобразования простейших тригонометрических выражений.</w:t>
            </w:r>
          </w:p>
          <w:p w14:paraId="0E0D51F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 6.3. Т</w:t>
            </w:r>
            <w:r w:rsidRPr="009008A2">
              <w:rPr>
                <w:rFonts w:ascii="Times New Roman" w:hAnsi="Times New Roman"/>
                <w:color w:val="000000"/>
                <w:sz w:val="24"/>
                <w:szCs w:val="24"/>
              </w:rPr>
              <w:t>ригонометрические функции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0F3A3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 6.4.    </w:t>
            </w:r>
            <w:r w:rsidRPr="009008A2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тригонометрические уравнения.</w:t>
            </w:r>
          </w:p>
          <w:p w14:paraId="53383720" w14:textId="77777777" w:rsidR="00704448" w:rsidRPr="00890DB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EA7B1D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25EA8E5" w14:textId="77777777" w:rsidR="00704448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  <w:p w14:paraId="34825BF1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80E050B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CE43E55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B37F35B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331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2C7FD7E8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F8A9DD9" w14:textId="77777777" w:rsidR="00703319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43D65B02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6E3904" w14:textId="77777777" w:rsidR="00703319" w:rsidRDefault="006E7F3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4C8E0766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BEAFB0" w14:textId="77777777" w:rsidR="00703319" w:rsidRPr="00703319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9" w:type="dxa"/>
            <w:shd w:val="clear" w:color="auto" w:fill="auto"/>
          </w:tcPr>
          <w:p w14:paraId="5166F8C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6621433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  <w:p w14:paraId="2BADCDAF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5B86E71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F71C3E9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A7599D5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6C9B7890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36D13A4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2A9740A3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79780B0" w14:textId="77777777" w:rsidR="00703319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5A30A0C0" w14:textId="77777777" w:rsid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693C42A" w14:textId="77777777" w:rsidR="00703319" w:rsidRPr="00703319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14:paraId="3DD92DA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FB8B0C3" w14:textId="77777777" w:rsidR="00704448" w:rsidRPr="00FA2B35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14:paraId="7B620DEA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BCCB7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4D7291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D50377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296D91F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85D5F2" w14:textId="77777777" w:rsidR="00704448" w:rsidRPr="00FA2B35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86D929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E9E4183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8442C6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A698340" w14:textId="77777777" w:rsidR="00704448" w:rsidRPr="00FA2B35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CDD21CA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0A661FD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ADF822D" w14:textId="77777777" w:rsidR="00704448" w:rsidRPr="00FA2B35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14:paraId="3B91A561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D825A7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CD4A9F1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887D49" w14:textId="77777777" w:rsidR="00704448" w:rsidRPr="00FA2B35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503B2160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7C412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4DB865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BDEBBC" w14:textId="77777777" w:rsidR="00704448" w:rsidRDefault="0070331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7509583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8B57A3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14:paraId="36ADA750" w14:textId="77777777" w:rsidR="00704448" w:rsidRPr="00FA2B3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4448" w:rsidRPr="00EC68EA" w14:paraId="42748C12" w14:textId="77777777" w:rsidTr="00704448">
        <w:tc>
          <w:tcPr>
            <w:tcW w:w="4337" w:type="dxa"/>
            <w:shd w:val="clear" w:color="auto" w:fill="auto"/>
          </w:tcPr>
          <w:p w14:paraId="5B0D2C9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3746F3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Раздел 7.</w:t>
            </w:r>
            <w:r w:rsidRPr="006667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Многогранники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.Тела вра</w:t>
            </w:r>
            <w:r w:rsidRPr="006667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щения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44DAE94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7</w:t>
            </w:r>
            <w:r w:rsidRPr="003418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Многогранники.</w:t>
            </w:r>
          </w:p>
          <w:p w14:paraId="1D33CB9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7.2.Призма. </w:t>
            </w:r>
          </w:p>
          <w:p w14:paraId="671548C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7.3.Пирамида.</w:t>
            </w:r>
          </w:p>
          <w:p w14:paraId="3696B31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7.4. </w:t>
            </w:r>
            <w:r w:rsidRPr="00905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о правильных многогранниках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4E626D2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7.5</w:t>
            </w:r>
            <w:r w:rsidR="00284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905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Цилиндр и конус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3102302F" w14:textId="77777777" w:rsidR="00704448" w:rsidRPr="00890DB9" w:rsidRDefault="00704448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7.6. </w:t>
            </w:r>
            <w:r w:rsidRPr="00905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Шар и сфера, их сечения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9" w:type="dxa"/>
            <w:shd w:val="clear" w:color="auto" w:fill="auto"/>
          </w:tcPr>
          <w:p w14:paraId="3BFF4BB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C07D696" w14:textId="77777777" w:rsidR="007044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  <w:p w14:paraId="63C01A0C" w14:textId="77777777" w:rsidR="000F3CE9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BB42B3B" w14:textId="77777777" w:rsidR="000F3CE9" w:rsidRPr="000F3CE9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CE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9EB4D5A" w14:textId="77777777" w:rsidR="000F3CE9" w:rsidRPr="000F3CE9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3034425" w14:textId="77777777" w:rsidR="000F3CE9" w:rsidRPr="000F3CE9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6F5A2019" w14:textId="77777777" w:rsidR="000F3CE9" w:rsidRPr="000F3CE9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F8E450F" w14:textId="77777777" w:rsidR="000F3CE9" w:rsidRPr="000F3CE9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3FFC3288" w14:textId="77777777" w:rsidR="000F3CE9" w:rsidRPr="000F3CE9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CE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92B5C67" w14:textId="77777777" w:rsidR="000F3CE9" w:rsidRPr="00DA1065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3CE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14:paraId="1F84C2D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332BF3E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  <w:p w14:paraId="0CDF75E8" w14:textId="77777777" w:rsidR="00EF6DB5" w:rsidRDefault="00EF6DB5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3BB0A96" w14:textId="77777777" w:rsidR="00EF6DB5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69921D5E" w14:textId="77777777" w:rsidR="00EF6DB5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257D892D" w14:textId="77777777" w:rsidR="00EF6DB5" w:rsidRPr="00451580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C0437A5" w14:textId="77777777" w:rsidR="00EF6DB5" w:rsidRPr="000F3CE9" w:rsidRDefault="00EF6DB5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8D7ACE7" w14:textId="77777777" w:rsidR="00EF6DB5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7510EC56" w14:textId="77777777" w:rsidR="000F3CE9" w:rsidRPr="000F3CE9" w:rsidRDefault="000F3CE9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54797F4" w14:textId="77777777" w:rsidR="000F3CE9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14:paraId="469D371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8576A30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  <w:p w14:paraId="6C917E7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4AC881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9ECFE46" w14:textId="77777777" w:rsidR="00284D4F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63E36DD6" w14:textId="77777777" w:rsidR="00704448" w:rsidRDefault="00223E1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6F9A39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206244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0A9E599" w14:textId="77777777" w:rsidR="00223E17" w:rsidRDefault="00223E1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0D9EE75" w14:textId="77777777" w:rsidR="00704448" w:rsidRDefault="00223E1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39DCA1B" w14:textId="77777777" w:rsidR="00432AD1" w:rsidRPr="00FA2B35" w:rsidRDefault="00432AD1" w:rsidP="006C0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375F523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E1CABD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  <w:p w14:paraId="172BAEC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1DD7E70" w14:textId="77777777" w:rsidR="00704448" w:rsidRDefault="00EF6DB5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9483640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2560B7E" w14:textId="77777777" w:rsidR="00704448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A03D43D" w14:textId="77777777" w:rsidR="00EF6DB5" w:rsidRDefault="00EF6DB5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F1FE7B" w14:textId="77777777" w:rsidR="00EF6DB5" w:rsidRDefault="00EF6DB5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51BC71C0" w14:textId="77777777" w:rsidR="00EF6DB5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564AE03" w14:textId="77777777" w:rsidR="00EF6DB5" w:rsidRPr="0095604E" w:rsidRDefault="00284D4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04448" w:rsidRPr="00EC68EA" w14:paraId="22166B70" w14:textId="77777777" w:rsidTr="00704448">
        <w:tc>
          <w:tcPr>
            <w:tcW w:w="4337" w:type="dxa"/>
            <w:shd w:val="clear" w:color="auto" w:fill="auto"/>
          </w:tcPr>
          <w:p w14:paraId="0C2E665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6B19866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Раздел 8. Измерения  в  геометрии.</w:t>
            </w:r>
          </w:p>
          <w:p w14:paraId="4D45F2F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8</w:t>
            </w:r>
            <w:r w:rsidRPr="00905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.1.Объем и его измерение.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Тема8.2. Площади поверхностей.</w:t>
            </w:r>
          </w:p>
          <w:p w14:paraId="0F87982C" w14:textId="77777777" w:rsidR="00704448" w:rsidRPr="00BD405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5FE595A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5AB981E" w14:textId="77777777" w:rsidR="007044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  <w:p w14:paraId="22F765F5" w14:textId="77777777" w:rsidR="005F6924" w:rsidRPr="005F6924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080F1E2E" w14:textId="77777777" w:rsidR="005F6924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14:paraId="47058AB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AA6D383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  <w:p w14:paraId="2D0D244E" w14:textId="77777777" w:rsidR="005F6924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6C368466" w14:textId="77777777" w:rsidR="005F6924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14:paraId="0282228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72ACF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  <w:p w14:paraId="2B62747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83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B1B1048" w14:textId="77777777" w:rsidR="00704448" w:rsidRPr="00A9083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</w:tcPr>
          <w:p w14:paraId="584CA18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EDE80C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14:paraId="08FE407C" w14:textId="77777777" w:rsidR="00704448" w:rsidRPr="00A9083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83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CFC9CC1" w14:textId="77777777" w:rsidR="00704448" w:rsidRPr="00A9083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83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04448" w:rsidRPr="00EC68EA" w14:paraId="6B997E8C" w14:textId="77777777" w:rsidTr="00704448">
        <w:tc>
          <w:tcPr>
            <w:tcW w:w="4337" w:type="dxa"/>
            <w:shd w:val="clear" w:color="auto" w:fill="auto"/>
          </w:tcPr>
          <w:p w14:paraId="51245A9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AB32CF6" w14:textId="77777777" w:rsidR="00704448" w:rsidRPr="006667E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Раздел 9</w:t>
            </w:r>
            <w:r w:rsidRPr="00B2084E">
              <w:rPr>
                <w:rFonts w:ascii="Times New Roman" w:hAnsi="Times New Roman"/>
                <w:b/>
                <w:color w:val="000000"/>
              </w:rPr>
              <w:t>.</w:t>
            </w:r>
            <w:r w:rsidRPr="006667E3">
              <w:rPr>
                <w:rFonts w:ascii="Times New Roman" w:hAnsi="Times New Roman"/>
                <w:b/>
                <w:sz w:val="24"/>
                <w:szCs w:val="24"/>
              </w:rPr>
              <w:t>Начала   математического  анализа.</w:t>
            </w:r>
          </w:p>
          <w:p w14:paraId="46D0D3B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9.1. </w:t>
            </w:r>
            <w:r w:rsidRPr="00B2084E">
              <w:rPr>
                <w:rFonts w:ascii="Times New Roman" w:hAnsi="Times New Roman"/>
                <w:sz w:val="24"/>
                <w:szCs w:val="24"/>
              </w:rPr>
              <w:t>Последовательности.</w:t>
            </w:r>
          </w:p>
          <w:p w14:paraId="545751D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9.2. Понятие </w:t>
            </w:r>
            <w:r w:rsidR="00E6761A">
              <w:rPr>
                <w:rFonts w:ascii="Times New Roman" w:hAnsi="Times New Roman"/>
                <w:sz w:val="24"/>
                <w:szCs w:val="24"/>
              </w:rPr>
              <w:t xml:space="preserve"> производной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ECC6E8" w14:textId="77777777" w:rsidR="00704448" w:rsidRPr="004C580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9.3. </w:t>
            </w:r>
            <w:r w:rsidRPr="00B2084E">
              <w:rPr>
                <w:rFonts w:ascii="Times New Roman" w:hAnsi="Times New Roman"/>
                <w:sz w:val="24"/>
                <w:szCs w:val="24"/>
              </w:rPr>
              <w:t>Производные элементарных функций.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дифференцирования. </w:t>
            </w:r>
          </w:p>
          <w:p w14:paraId="7A97858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9.4. </w:t>
            </w:r>
            <w:r w:rsidRPr="00B2084E"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функций и построению графиков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EA5E5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9.5.</w:t>
            </w:r>
            <w:r w:rsidRPr="00B2084E">
              <w:rPr>
                <w:rFonts w:ascii="Times New Roman" w:hAnsi="Times New Roman"/>
                <w:sz w:val="24"/>
                <w:szCs w:val="24"/>
              </w:rPr>
              <w:t>Примеры использования производной в прикладных задачах.</w:t>
            </w:r>
          </w:p>
          <w:p w14:paraId="37310DF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9.6. </w:t>
            </w:r>
            <w:r w:rsidRPr="00B2084E">
              <w:rPr>
                <w:rFonts w:ascii="Times New Roman" w:hAnsi="Times New Roman"/>
                <w:sz w:val="24"/>
                <w:szCs w:val="24"/>
              </w:rPr>
              <w:t>Первообразная.</w:t>
            </w:r>
          </w:p>
          <w:p w14:paraId="6FF25E1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9.7.Площади плоских фигур.</w:t>
            </w:r>
          </w:p>
          <w:p w14:paraId="4010F85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9.8.Интеграл. Формула Ньютона-Лейбница.</w:t>
            </w:r>
          </w:p>
          <w:p w14:paraId="6613126A" w14:textId="77777777" w:rsidR="00704448" w:rsidRDefault="00212F9E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9.9</w:t>
            </w:r>
            <w:r w:rsidR="00704448">
              <w:rPr>
                <w:rFonts w:ascii="Times New Roman" w:hAnsi="Times New Roman"/>
                <w:sz w:val="24"/>
                <w:szCs w:val="24"/>
              </w:rPr>
              <w:t>.</w:t>
            </w:r>
            <w:r w:rsidR="00704448" w:rsidRPr="00B2084E">
              <w:rPr>
                <w:rFonts w:ascii="Times New Roman" w:hAnsi="Times New Roman"/>
                <w:sz w:val="24"/>
                <w:szCs w:val="24"/>
              </w:rPr>
              <w:t>Применение интеграла в прикладных задачах</w:t>
            </w:r>
            <w:r w:rsidR="007044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B6684B" w14:textId="77777777" w:rsidR="00704448" w:rsidRPr="00B033EF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4CBBB6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6E1DE38" w14:textId="77777777" w:rsidR="007044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  <w:p w14:paraId="52170F31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9AEA696" w14:textId="77777777" w:rsidR="009E2586" w:rsidRPr="009E2586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C39B5E4" w14:textId="77777777" w:rsidR="009E2586" w:rsidRPr="009E2586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D03A6CB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22B813" w14:textId="77777777" w:rsidR="009E2586" w:rsidRPr="009E2586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14:paraId="0EFC9456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D35C25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982B40E" w14:textId="77777777" w:rsidR="009E2586" w:rsidRPr="009E2586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56427B44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F7FB50C" w14:textId="77777777" w:rsidR="009E2586" w:rsidRPr="009E2586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15162ED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258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5A4D0892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258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84EA739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721BE8" w14:textId="77777777" w:rsidR="009E2586" w:rsidRPr="009E2586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20A58A32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9B35DC2" w14:textId="77777777" w:rsidR="009E2586" w:rsidRPr="00DA1065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258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14:paraId="41209AC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ADF23E2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  <w:p w14:paraId="7D70492C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7B42667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35321C5A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14:paraId="5E7687DA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446AA43" w14:textId="77777777" w:rsidR="009E2586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25FE8DAE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18E0EAC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1D5BABF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258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6F69F831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F636297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258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32CA1F30" w14:textId="77777777" w:rsidR="009E2586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0F1B303C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1161F54" w14:textId="77777777" w:rsidR="009E2586" w:rsidRP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8BC8F76" w14:textId="77777777" w:rsidR="009E2586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  <w:p w14:paraId="24D899AE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48C6CB3" w14:textId="77777777" w:rsidR="009E2586" w:rsidRPr="00DA1065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3A32C34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8795F3E" w14:textId="77777777" w:rsidR="00704448" w:rsidRDefault="00223E1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  <w:p w14:paraId="7347A41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6DF226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AEF6ADA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DE31F3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D322C52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28DB125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75C6C0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AA08A3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291A2DD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5DFFD3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D2C369D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43813B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658C52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690E83A" w14:textId="77777777" w:rsidR="00704448" w:rsidRDefault="00432AD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5029B83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8DB45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364CE9BD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3FAFDA0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84C9E6D" w14:textId="77777777" w:rsidR="00704448" w:rsidRDefault="00223E1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14:paraId="0E66B1E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4C40A38" w14:textId="77777777" w:rsidR="00704448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3FC8C043" w14:textId="77777777" w:rsidR="00704448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1384B3D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4F40F5A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01FDDE2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3FDAE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3BCAE6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87A720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759B4F" w14:textId="77777777" w:rsidR="00704448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56D40FF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074A67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623A848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FBA5B4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2110B22D" w14:textId="77777777" w:rsidR="009E2586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8901C47" w14:textId="77777777" w:rsidR="009E2586" w:rsidRPr="00DA1065" w:rsidRDefault="009E2586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704448" w:rsidRPr="00EC68EA" w14:paraId="627F6513" w14:textId="77777777" w:rsidTr="00704448">
        <w:tc>
          <w:tcPr>
            <w:tcW w:w="4337" w:type="dxa"/>
            <w:shd w:val="clear" w:color="auto" w:fill="auto"/>
          </w:tcPr>
          <w:p w14:paraId="7A98A7E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4D6D800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Раздел 10. Комбинаторика, статистика  и теория  вероятности.</w:t>
            </w:r>
          </w:p>
          <w:p w14:paraId="7CD4D71E" w14:textId="77777777" w:rsidR="00704448" w:rsidRPr="00590523" w:rsidRDefault="00704448" w:rsidP="00432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10.1. Комбинаторика.</w:t>
            </w:r>
          </w:p>
          <w:p w14:paraId="0C4D868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10.2. Вероятность и ее свойства.</w:t>
            </w:r>
          </w:p>
          <w:p w14:paraId="152F6B06" w14:textId="77777777" w:rsidR="007044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10.3. </w:t>
            </w:r>
            <w:r w:rsidR="00704448" w:rsidRPr="006667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данны</w:t>
            </w:r>
            <w:r w:rsidR="00644D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х </w:t>
            </w:r>
          </w:p>
          <w:p w14:paraId="57298791" w14:textId="77777777" w:rsidR="00704448" w:rsidRPr="00890DB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F429CF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98CA105" w14:textId="77777777" w:rsidR="007044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  <w:p w14:paraId="530A2F3B" w14:textId="77777777" w:rsidR="00F427AF" w:rsidRDefault="00F427A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8C2D249" w14:textId="77777777" w:rsidR="00F427AF" w:rsidRPr="00F427AF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14:paraId="750A0AEA" w14:textId="77777777" w:rsidR="00F427AF" w:rsidRPr="00F427AF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1D51AF64" w14:textId="77777777" w:rsidR="00F427AF" w:rsidRDefault="00F427AF" w:rsidP="0045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27A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5158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14:paraId="61C256E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78C07D8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  <w:p w14:paraId="5215F150" w14:textId="77777777" w:rsidR="00F427AF" w:rsidRDefault="00F427AF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ED7700B" w14:textId="77777777" w:rsidR="00F427AF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19F211A4" w14:textId="77777777" w:rsid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769B8A88" w14:textId="77777777" w:rsidR="00644DFC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14:paraId="481E67F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1871937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  <w:p w14:paraId="46DF2C7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AB8E69B" w14:textId="77777777" w:rsidR="00704448" w:rsidRPr="00590523" w:rsidRDefault="00432AD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14:paraId="2273B64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4C259AB0" w14:textId="77777777" w:rsidR="00704448" w:rsidRDefault="00432AD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59AC2F4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3D9F5CE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5BB47F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1CC5480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768A78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4EEE8D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C6745F0" w14:textId="77777777" w:rsidR="00704448" w:rsidRDefault="00432AD1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0F2ED1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04448" w:rsidRPr="00EC68EA" w14:paraId="6D4179AF" w14:textId="77777777" w:rsidTr="00704448">
        <w:tc>
          <w:tcPr>
            <w:tcW w:w="4337" w:type="dxa"/>
            <w:shd w:val="clear" w:color="auto" w:fill="auto"/>
          </w:tcPr>
          <w:p w14:paraId="4C55673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3647BC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Раздел 11. </w:t>
            </w:r>
            <w:r w:rsidRPr="00B20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Уравнения и неравенства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40EC2A06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11</w:t>
            </w:r>
            <w:r w:rsidRPr="00B208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.1.</w:t>
            </w:r>
            <w:r w:rsidR="00644D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Равносильность уравнений </w:t>
            </w:r>
          </w:p>
          <w:p w14:paraId="3F1507A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11.2. Основные приемы решения уравнений.</w:t>
            </w:r>
          </w:p>
          <w:p w14:paraId="24D2E1C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11.3. Системы уравнений.</w:t>
            </w:r>
          </w:p>
          <w:p w14:paraId="492CD99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11.4. Решение неравенств.</w:t>
            </w:r>
          </w:p>
          <w:p w14:paraId="58A4ACE7" w14:textId="77777777" w:rsidR="00704448" w:rsidRDefault="00212F9E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11.5</w:t>
            </w:r>
            <w:r w:rsidR="007044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704448" w:rsidRPr="00D578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</w:p>
          <w:p w14:paraId="408A1074" w14:textId="77777777" w:rsidR="00704448" w:rsidRPr="00B033EF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BA6199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E31965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5158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4F608C0C" w14:textId="77777777" w:rsid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5E9947B" w14:textId="77777777" w:rsidR="00B75248" w:rsidRPr="00B752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2CF210A5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D755B3D" w14:textId="77777777" w:rsidR="00B75248" w:rsidRPr="00B752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14:paraId="7A3A1011" w14:textId="77777777" w:rsidR="00B75248" w:rsidRPr="00B752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2087655F" w14:textId="77777777" w:rsidR="00B75248" w:rsidRPr="00B75248" w:rsidRDefault="00451580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14:paraId="0548B778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1B334C9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2FCD3B7" w14:textId="77777777" w:rsidR="00B75248" w:rsidRPr="00DA1065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52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14:paraId="1853056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401EAF3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  <w:p w14:paraId="189F332A" w14:textId="77777777" w:rsid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E7A7F4B" w14:textId="77777777" w:rsidR="00B752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2C721A18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05FC6E3" w14:textId="77777777" w:rsidR="00B752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655DC6D5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59A1C773" w14:textId="77777777" w:rsidR="00B752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2E6D5A19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4264A53" w14:textId="77777777" w:rsidR="00B75248" w:rsidRP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FE1271" w14:textId="77777777" w:rsidR="00B752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14:paraId="1D164D0C" w14:textId="77777777" w:rsidR="00B752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B969096" w14:textId="77777777" w:rsidR="00B75248" w:rsidRPr="00DA1065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14:paraId="5A35B26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90A8A5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E676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14:paraId="0468F7E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FC2945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9C824A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E337D7A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5861847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3024A114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084444C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E10195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A98A55" w14:textId="77777777" w:rsidR="00981EFE" w:rsidRDefault="00981EFE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52CA34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812181" w14:textId="77777777" w:rsidR="00704448" w:rsidRPr="00DA1065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40EF209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0C2FD34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14:paraId="4378896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23B581C" w14:textId="77777777" w:rsidR="00704448" w:rsidRDefault="00B752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14:paraId="39AFE60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C18EC7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3358CF7" w14:textId="77777777" w:rsidR="00704448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486DCED9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7A542F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A078374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D4AE509" w14:textId="77777777" w:rsidR="00704448" w:rsidRPr="00DA1065" w:rsidRDefault="00E6761A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04448" w:rsidRPr="00EC68EA" w14:paraId="16DEC89F" w14:textId="77777777" w:rsidTr="00704448">
        <w:tc>
          <w:tcPr>
            <w:tcW w:w="4337" w:type="dxa"/>
            <w:shd w:val="clear" w:color="auto" w:fill="auto"/>
          </w:tcPr>
          <w:p w14:paraId="03E632AD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132D351" w14:textId="77777777" w:rsidR="00704448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Подготовка к экзамену</w:t>
            </w:r>
          </w:p>
          <w:p w14:paraId="05E1944F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A0351EC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C6A9F8E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14:paraId="1177D5B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4F949E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31054CE3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36371FD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shd w:val="clear" w:color="auto" w:fill="auto"/>
          </w:tcPr>
          <w:p w14:paraId="0918C25E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5E54041" w14:textId="77777777" w:rsidR="00704448" w:rsidRPr="00794F79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704448" w:rsidRPr="00EC68EA" w14:paraId="73C182C5" w14:textId="77777777" w:rsidTr="00704448">
        <w:tc>
          <w:tcPr>
            <w:tcW w:w="4337" w:type="dxa"/>
            <w:shd w:val="clear" w:color="auto" w:fill="auto"/>
          </w:tcPr>
          <w:p w14:paraId="7BC3286A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8F2749B" w14:textId="77777777" w:rsidR="00704448" w:rsidRPr="00EC68EA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39" w:type="dxa"/>
            <w:shd w:val="clear" w:color="auto" w:fill="auto"/>
          </w:tcPr>
          <w:p w14:paraId="587008CB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D0E2D36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192</w:t>
            </w:r>
          </w:p>
          <w:p w14:paraId="03E945D1" w14:textId="77777777" w:rsidR="00704448" w:rsidRPr="000F7BC0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7280432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535BE84" w14:textId="77777777" w:rsidR="00704448" w:rsidRPr="00644DFC" w:rsidRDefault="00644DFC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457" w:type="dxa"/>
            <w:shd w:val="clear" w:color="auto" w:fill="auto"/>
          </w:tcPr>
          <w:p w14:paraId="39DAAB51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4EB0258" w14:textId="77777777" w:rsidR="00704448" w:rsidRPr="000F7BC0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5" w:type="dxa"/>
            <w:shd w:val="clear" w:color="auto" w:fill="auto"/>
          </w:tcPr>
          <w:p w14:paraId="16C59B2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5DCD419" w14:textId="77777777" w:rsidR="00704448" w:rsidRPr="000F7BC0" w:rsidRDefault="002C3B07" w:rsidP="0070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</w:tr>
    </w:tbl>
    <w:p w14:paraId="61C2A88A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704448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03C8A268" w14:textId="77777777" w:rsidR="00704448" w:rsidRPr="00966E2B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66E2B">
        <w:rPr>
          <w:rFonts w:ascii="Times New Roman" w:eastAsiaTheme="minorHAnsi" w:hAnsi="Times New Roman"/>
          <w:b/>
          <w:sz w:val="28"/>
          <w:szCs w:val="28"/>
        </w:rPr>
        <w:t>ХА</w:t>
      </w:r>
      <w:r>
        <w:rPr>
          <w:rFonts w:ascii="Times New Roman" w:eastAsiaTheme="minorHAnsi" w:hAnsi="Times New Roman"/>
          <w:b/>
          <w:sz w:val="28"/>
          <w:szCs w:val="28"/>
        </w:rPr>
        <w:t>РАКТЕРИ</w:t>
      </w:r>
      <w:r w:rsidRPr="00966E2B">
        <w:rPr>
          <w:rFonts w:ascii="Times New Roman" w:eastAsiaTheme="minorHAnsi" w:hAnsi="Times New Roman"/>
          <w:b/>
          <w:sz w:val="28"/>
          <w:szCs w:val="28"/>
        </w:rPr>
        <w:t>СТИКА ОСНОВНЫХ ВИДОВ УЧЕБНОЙДЕЯТЕЛЬНОСТИ СТУДЕНТОВ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14:paraId="1B2DFCC2" w14:textId="77777777" w:rsidTr="00704448">
        <w:tc>
          <w:tcPr>
            <w:tcW w:w="3369" w:type="dxa"/>
          </w:tcPr>
          <w:p w14:paraId="430B3551" w14:textId="77777777" w:rsidR="00704448" w:rsidRPr="00206E9D" w:rsidRDefault="00704448" w:rsidP="00704448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6768" w:type="dxa"/>
          </w:tcPr>
          <w:p w14:paraId="20092D7C" w14:textId="77777777" w:rsidR="00704448" w:rsidRPr="00206E9D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Характеристика основных видов деятельности студентов</w:t>
            </w:r>
          </w:p>
          <w:p w14:paraId="1B22A559" w14:textId="77777777" w:rsidR="00704448" w:rsidRPr="00206E9D" w:rsidRDefault="00704448" w:rsidP="00704448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(на уровне учебных действий)</w:t>
            </w:r>
          </w:p>
        </w:tc>
      </w:tr>
      <w:tr w:rsidR="00704448" w14:paraId="267D3A71" w14:textId="77777777" w:rsidTr="00704448">
        <w:tc>
          <w:tcPr>
            <w:tcW w:w="3369" w:type="dxa"/>
          </w:tcPr>
          <w:p w14:paraId="4E466582" w14:textId="77777777" w:rsidR="00704448" w:rsidRPr="00206E9D" w:rsidRDefault="00704448" w:rsidP="00704448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6768" w:type="dxa"/>
          </w:tcPr>
          <w:p w14:paraId="7DB10D8E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ролью математики в науке, технике, экономике,информационных технологиях и практической деятельности.</w:t>
            </w:r>
          </w:p>
          <w:p w14:paraId="0C61FEEB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целями и задачами изучения математики приосвоении профессий СПО и специальностей СПО</w:t>
            </w:r>
          </w:p>
        </w:tc>
      </w:tr>
    </w:tbl>
    <w:p w14:paraId="2D37B5F4" w14:textId="77777777" w:rsidR="00704448" w:rsidRPr="00206E9D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206E9D">
        <w:rPr>
          <w:rFonts w:ascii="Times New Roman" w:eastAsiaTheme="minorHAnsi" w:hAnsi="Times New Roman"/>
          <w:b/>
          <w:bCs/>
          <w:sz w:val="28"/>
          <w:szCs w:val="28"/>
        </w:rPr>
        <w:t>АЛГЕБРА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14:paraId="47E50667" w14:textId="77777777" w:rsidTr="00704448">
        <w:tc>
          <w:tcPr>
            <w:tcW w:w="3369" w:type="dxa"/>
          </w:tcPr>
          <w:p w14:paraId="4D4C0E42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Развитие понятия</w:t>
            </w:r>
          </w:p>
          <w:p w14:paraId="79CBD1CA" w14:textId="77777777" w:rsidR="00704448" w:rsidRPr="00206E9D" w:rsidRDefault="00704448" w:rsidP="00704448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 числе</w:t>
            </w:r>
          </w:p>
        </w:tc>
        <w:tc>
          <w:tcPr>
            <w:tcW w:w="6768" w:type="dxa"/>
          </w:tcPr>
          <w:p w14:paraId="1B3C2E18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Выполнение арифметических действий над числами, сочетаяустные и письменные приемы.</w:t>
            </w:r>
          </w:p>
          <w:p w14:paraId="6EC0FDFF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Нахождение приближенных значений величин и погрешностейвычислений (абсолютной и относительной); сравнение числовыхвыражений.</w:t>
            </w:r>
          </w:p>
          <w:p w14:paraId="7CDD1113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Нахождение ошибок в преобразованиях и вычисле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ниях (отно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сится ко всем пунктам программы)</w:t>
            </w:r>
          </w:p>
        </w:tc>
      </w:tr>
      <w:tr w:rsidR="00704448" w14:paraId="059FF820" w14:textId="77777777" w:rsidTr="00704448">
        <w:tc>
          <w:tcPr>
            <w:tcW w:w="3369" w:type="dxa"/>
          </w:tcPr>
          <w:p w14:paraId="38338B0A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Корни, степени, логарифмы</w:t>
            </w:r>
          </w:p>
          <w:p w14:paraId="2C69CE82" w14:textId="77777777" w:rsidR="00704448" w:rsidRPr="00206E9D" w:rsidRDefault="00704448" w:rsidP="00704448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14:paraId="72241CD4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Ознакомление с понятием корня </w:t>
            </w:r>
            <w:r w:rsidRPr="00206E9D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n-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й степени, свойствами радикалов и правилами сравнения корней.</w:t>
            </w:r>
          </w:p>
          <w:p w14:paraId="6E72D56B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14:paraId="467252FF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Преобразование числовых и буквенных выражений, содержащих радикалы.</w:t>
            </w:r>
          </w:p>
          <w:p w14:paraId="2AE6D47C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14:paraId="74725656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Определение равносильности выражений с радикалами. Решение иррациональных уравнений.</w:t>
            </w:r>
          </w:p>
          <w:p w14:paraId="61671168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степени с действительным показателем.</w:t>
            </w:r>
          </w:p>
          <w:p w14:paraId="4A13BFD6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Нахождение значений степени, используя при необходимостиинструментальные средства.</w:t>
            </w:r>
          </w:p>
          <w:p w14:paraId="72B354A6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 xml:space="preserve">Записывание корня </w:t>
            </w:r>
            <w:r w:rsidRPr="00206E9D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n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-й степени в виде степени с дробным показателем и наоборот.</w:t>
            </w:r>
          </w:p>
          <w:p w14:paraId="64C35153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14:paraId="3413C215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14:paraId="75096CCD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применением корней и степеней при вычислении средних, делении отрезка в «золотом сечении». Решениеприкладных задач на сложные проценты</w:t>
            </w:r>
          </w:p>
        </w:tc>
      </w:tr>
      <w:tr w:rsidR="00704448" w14:paraId="6BAFAE1C" w14:textId="77777777" w:rsidTr="00704448">
        <w:tc>
          <w:tcPr>
            <w:tcW w:w="3369" w:type="dxa"/>
          </w:tcPr>
          <w:p w14:paraId="64FE9CA5" w14:textId="77777777" w:rsidR="00704448" w:rsidRPr="00206E9D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Преобразование алге</w:t>
            </w:r>
            <w:r w:rsidRPr="00206E9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браических выражений</w:t>
            </w:r>
          </w:p>
        </w:tc>
        <w:tc>
          <w:tcPr>
            <w:tcW w:w="6768" w:type="dxa"/>
          </w:tcPr>
          <w:p w14:paraId="16CC488D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Выполнение преобразований выражений, применение формул,связанных со свойствами степеней и логарифмов.</w:t>
            </w:r>
          </w:p>
          <w:p w14:paraId="3607FE33" w14:textId="77777777" w:rsidR="00704448" w:rsidRPr="00206E9D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Определение области допустимых значений логарифмического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выражения. Решение </w:t>
            </w:r>
            <w:r w:rsidRPr="00206E9D">
              <w:rPr>
                <w:rFonts w:ascii="Times New Roman" w:eastAsiaTheme="minorHAnsi" w:hAnsi="Times New Roman"/>
                <w:sz w:val="28"/>
                <w:szCs w:val="28"/>
              </w:rPr>
              <w:t>логарифмических уравнений</w:t>
            </w:r>
          </w:p>
        </w:tc>
      </w:tr>
    </w:tbl>
    <w:p w14:paraId="4DB7623B" w14:textId="77777777" w:rsidR="00704448" w:rsidRPr="00CF75CE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ОСНОВЫ ТРИГОНОМЕТРИИ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:rsidRPr="00CF75CE" w14:paraId="7DD67904" w14:textId="77777777" w:rsidTr="00704448">
        <w:tc>
          <w:tcPr>
            <w:tcW w:w="3369" w:type="dxa"/>
          </w:tcPr>
          <w:p w14:paraId="0F40473B" w14:textId="77777777" w:rsidR="00704448" w:rsidRPr="00CF75CE" w:rsidRDefault="00704448" w:rsidP="00704448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6768" w:type="dxa"/>
          </w:tcPr>
          <w:p w14:paraId="2FF9551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радианного метода измерения углов вращения иих связи с градусной мерой. Изображение углов вращения наокружности, соотнесение величины угла с его расположением.</w:t>
            </w:r>
          </w:p>
          <w:p w14:paraId="0B41FEBE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Формулирование определений тригонометрических функцийдля углов поворота и острых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углов прямоугольного треугольни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ка и объяснение их взаимосвязи</w:t>
            </w:r>
          </w:p>
        </w:tc>
      </w:tr>
      <w:tr w:rsidR="00704448" w:rsidRPr="00CF75CE" w14:paraId="5343999C" w14:textId="77777777" w:rsidTr="00704448">
        <w:tc>
          <w:tcPr>
            <w:tcW w:w="3369" w:type="dxa"/>
          </w:tcPr>
          <w:p w14:paraId="27ED7EEC" w14:textId="77777777" w:rsidR="00704448" w:rsidRPr="00A74DA5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Основные тригономе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трические тождества</w:t>
            </w:r>
          </w:p>
        </w:tc>
        <w:tc>
          <w:tcPr>
            <w:tcW w:w="6768" w:type="dxa"/>
          </w:tcPr>
          <w:p w14:paraId="5D2AEFEF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основных тригонометрических тожде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ств для вычис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ления значений тригонометрических функций по одной из них</w:t>
            </w:r>
          </w:p>
        </w:tc>
      </w:tr>
      <w:tr w:rsidR="00704448" w:rsidRPr="00CF75CE" w14:paraId="6497191F" w14:textId="77777777" w:rsidTr="00704448">
        <w:tc>
          <w:tcPr>
            <w:tcW w:w="3369" w:type="dxa"/>
          </w:tcPr>
          <w:p w14:paraId="6368E430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Преобразования простейших тригонометрических выражений</w:t>
            </w:r>
          </w:p>
        </w:tc>
        <w:tc>
          <w:tcPr>
            <w:tcW w:w="6768" w:type="dxa"/>
          </w:tcPr>
          <w:p w14:paraId="4A070291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основных формул тригонометрии: формулы сложения,удвоения, преобразования суммы тригонометрических функцийв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14:paraId="09FA5B8E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со свойствами симметрии точек на единичнойокружности и применение их для вывода формул приведения</w:t>
            </w:r>
          </w:p>
        </w:tc>
      </w:tr>
      <w:tr w:rsidR="00704448" w:rsidRPr="00CF75CE" w14:paraId="27BE8E03" w14:textId="77777777" w:rsidTr="00704448">
        <w:tc>
          <w:tcPr>
            <w:tcW w:w="3369" w:type="dxa"/>
          </w:tcPr>
          <w:p w14:paraId="13AB9F7E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Простейшие тригонометрические уравнения и </w:t>
            </w:r>
            <w:r w:rsidRPr="00CF75CE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неравенства</w:t>
            </w:r>
          </w:p>
        </w:tc>
        <w:tc>
          <w:tcPr>
            <w:tcW w:w="6768" w:type="dxa"/>
          </w:tcPr>
          <w:p w14:paraId="3A12677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по формулам и тригонометрическому кругу простейших тригонометрических уравнений.</w:t>
            </w:r>
          </w:p>
          <w:p w14:paraId="6F17E6AB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общих методов решения уравнений (приведение клинейному, квадратному, метод разложения на множители, замены переменной) при решении тригонометрических уравнений.</w:t>
            </w:r>
          </w:p>
          <w:p w14:paraId="02F90EEF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Умение отмечать на круге решения простейших тригонометрических неравенств</w:t>
            </w:r>
          </w:p>
        </w:tc>
      </w:tr>
      <w:tr w:rsidR="00704448" w:rsidRPr="00CF75CE" w14:paraId="2278ABE3" w14:textId="77777777" w:rsidTr="00704448">
        <w:tc>
          <w:tcPr>
            <w:tcW w:w="3369" w:type="dxa"/>
          </w:tcPr>
          <w:p w14:paraId="545AE2DB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Арксинус, арккосинус,</w:t>
            </w:r>
          </w:p>
          <w:p w14:paraId="3DBDCD44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арктангенс числа</w:t>
            </w:r>
          </w:p>
        </w:tc>
        <w:tc>
          <w:tcPr>
            <w:tcW w:w="6768" w:type="dxa"/>
          </w:tcPr>
          <w:p w14:paraId="35787E2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обратных тригонометрических функций.</w:t>
            </w:r>
          </w:p>
          <w:p w14:paraId="6A8C467A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определений арксинуса, арккосинуса, арктангенсачисла, формулирование их, изображение на единичной окружности, применение при решении уравнений</w:t>
            </w:r>
          </w:p>
        </w:tc>
      </w:tr>
    </w:tbl>
    <w:p w14:paraId="0A66D6B8" w14:textId="77777777" w:rsidR="00704448" w:rsidRPr="00CF75CE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ФУНКЦИИ, ИХ СВОЙСТВА И ГРАФИКИ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6451"/>
      </w:tblGrid>
      <w:tr w:rsidR="00704448" w:rsidRPr="00CF75CE" w14:paraId="5DCB5856" w14:textId="77777777" w:rsidTr="00704448">
        <w:tc>
          <w:tcPr>
            <w:tcW w:w="3369" w:type="dxa"/>
          </w:tcPr>
          <w:p w14:paraId="26480D9D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Функции.</w:t>
            </w:r>
          </w:p>
          <w:p w14:paraId="353EFF6D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Понятие о 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непрерывности функции</w:t>
            </w:r>
          </w:p>
          <w:p w14:paraId="4CD9C5B3" w14:textId="77777777" w:rsidR="00704448" w:rsidRPr="00CF75CE" w:rsidRDefault="00704448" w:rsidP="00704448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14:paraId="59823A58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переменной, примерами зависимостеймежду переменными.</w:t>
            </w:r>
          </w:p>
          <w:p w14:paraId="74052565" w14:textId="77777777" w:rsidR="00704448" w:rsidRPr="00CF75CE" w:rsidRDefault="00704448" w:rsidP="00C07B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формулеодной переменной через другие.</w:t>
            </w:r>
          </w:p>
          <w:p w14:paraId="04789552" w14:textId="77777777" w:rsidR="00C07B63" w:rsidRDefault="00704448" w:rsidP="00C07B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определением функции, формулирование его.</w:t>
            </w:r>
          </w:p>
          <w:p w14:paraId="2105278F" w14:textId="77777777" w:rsidR="00704448" w:rsidRPr="00CF75CE" w:rsidRDefault="00704448" w:rsidP="00C07B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Нахождение области определения и области значений функции</w:t>
            </w:r>
          </w:p>
        </w:tc>
      </w:tr>
      <w:tr w:rsidR="00704448" w:rsidRPr="00CF75CE" w14:paraId="59F986D4" w14:textId="77777777" w:rsidTr="00704448">
        <w:tc>
          <w:tcPr>
            <w:tcW w:w="3369" w:type="dxa"/>
          </w:tcPr>
          <w:p w14:paraId="5D08CEB5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Свойства функции.</w:t>
            </w:r>
          </w:p>
          <w:p w14:paraId="35EECC12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Графическая интерпретация. Примерыфункциональных зависимостей в реальных</w:t>
            </w:r>
          </w:p>
          <w:p w14:paraId="2517B1F9" w14:textId="77777777" w:rsidR="00704448" w:rsidRPr="00CF75CE" w:rsidRDefault="00704448" w:rsidP="00704448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процессах и явлениях</w:t>
            </w:r>
          </w:p>
        </w:tc>
        <w:tc>
          <w:tcPr>
            <w:tcW w:w="6768" w:type="dxa"/>
          </w:tcPr>
          <w:p w14:paraId="1913525C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14:paraId="154B500B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доказательными рассуждениями некоторыхсвойств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чтениеграфиков функций. Исследование функции.</w:t>
            </w:r>
          </w:p>
          <w:p w14:paraId="054A6774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Составление видов функций по данному условию, решение задачна экстремум.</w:t>
            </w:r>
          </w:p>
          <w:p w14:paraId="126F7C20" w14:textId="77777777" w:rsidR="00704448" w:rsidRPr="00CF75CE" w:rsidRDefault="00704448" w:rsidP="00704448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Выполнение преобразований графика функции</w:t>
            </w:r>
          </w:p>
        </w:tc>
      </w:tr>
      <w:tr w:rsidR="00704448" w:rsidRPr="00CF75CE" w14:paraId="627660F7" w14:textId="77777777" w:rsidTr="00704448">
        <w:tc>
          <w:tcPr>
            <w:tcW w:w="3369" w:type="dxa"/>
          </w:tcPr>
          <w:p w14:paraId="54B65D7D" w14:textId="77777777" w:rsidR="00704448" w:rsidRPr="00CF75CE" w:rsidRDefault="00704448" w:rsidP="00704448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Обратные функции</w:t>
            </w:r>
          </w:p>
        </w:tc>
        <w:tc>
          <w:tcPr>
            <w:tcW w:w="6768" w:type="dxa"/>
          </w:tcPr>
          <w:p w14:paraId="732D6284" w14:textId="77777777" w:rsidR="00704448" w:rsidRPr="00A74DA5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Изучение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понятия обратной функции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, определение вида и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построение графика обратной функции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нахождение ее областиопределения и области значений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 Применение свойств функцийпри исследовании уравнений и решении задач на экстремум.</w:t>
            </w:r>
          </w:p>
          <w:p w14:paraId="2F29678D" w14:textId="77777777" w:rsidR="00704448" w:rsidRPr="00CF75CE" w:rsidRDefault="00704448" w:rsidP="00704448">
            <w:pPr>
              <w:tabs>
                <w:tab w:val="left" w:pos="214"/>
              </w:tabs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сложной функции</w:t>
            </w:r>
          </w:p>
        </w:tc>
      </w:tr>
      <w:tr w:rsidR="00704448" w:rsidRPr="00CF75CE" w14:paraId="65F3D28F" w14:textId="77777777" w:rsidTr="00704448">
        <w:tc>
          <w:tcPr>
            <w:tcW w:w="3369" w:type="dxa"/>
          </w:tcPr>
          <w:p w14:paraId="7272CE47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Степенные, показа-</w:t>
            </w:r>
          </w:p>
          <w:p w14:paraId="39605EDF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тельные, логарифмические и тригонометрические функции.</w:t>
            </w:r>
          </w:p>
          <w:p w14:paraId="41246C33" w14:textId="77777777" w:rsidR="00704448" w:rsidRPr="00A74DA5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Обратные тригономе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трические функции</w:t>
            </w:r>
          </w:p>
        </w:tc>
        <w:tc>
          <w:tcPr>
            <w:tcW w:w="6768" w:type="dxa"/>
          </w:tcPr>
          <w:p w14:paraId="2D57BC8A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Вычисление значений функций по значению аргумента.</w:t>
            </w:r>
          </w:p>
          <w:p w14:paraId="19E8D613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Определение положения точки на графике по ее координатам инаоборот.</w:t>
            </w:r>
          </w:p>
          <w:p w14:paraId="14694583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Использование свойств функций для сравнения значений степеней и логарифмов.</w:t>
            </w:r>
          </w:p>
          <w:p w14:paraId="259C6551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Построение графиков степенных и логарифмических функций.</w:t>
            </w:r>
          </w:p>
          <w:p w14:paraId="7BE7AD23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показательных и логарифмических уравнений и неравенств по известным алгоритмам.</w:t>
            </w:r>
          </w:p>
          <w:p w14:paraId="01EA1A52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непрерывной периодической функции, формулирование свойств синуса и косинуса, построение ихграфиков.</w:t>
            </w:r>
          </w:p>
          <w:p w14:paraId="0D005FFC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гармонических колебаний и примерами гармонических колебаний для описания процессов в физикеи других областях знания.</w:t>
            </w:r>
          </w:p>
          <w:p w14:paraId="626EEFC2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разрывной периодической функции,формулирование свойств тангенса и котангенса, построение ихграфиков.</w:t>
            </w:r>
          </w:p>
          <w:p w14:paraId="54F0D290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свойств функций для сравнения значений тригонометрических функций, решения тригонометрических уравнений.</w:t>
            </w:r>
          </w:p>
          <w:p w14:paraId="35CABADA" w14:textId="77777777" w:rsidR="00704448" w:rsidRPr="00A74DA5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Построение графиков обратных тригонометрических функций и определение по графикам их свойств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14:paraId="3D6EFD2F" w14:textId="77777777" w:rsidR="00704448" w:rsidRPr="00CF75CE" w:rsidRDefault="00704448" w:rsidP="00704448">
            <w:pPr>
              <w:spacing w:after="100" w:afterAutospacing="1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Выполнение преобразования графиков</w:t>
            </w:r>
          </w:p>
        </w:tc>
      </w:tr>
    </w:tbl>
    <w:p w14:paraId="55E193A9" w14:textId="77777777" w:rsidR="00704448" w:rsidRPr="00CF75CE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НАЧАЛА МАТЕМАТИЧЕСКОГО АНАЛИЗА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:rsidRPr="00CF75CE" w14:paraId="104728D6" w14:textId="77777777" w:rsidTr="00704448">
        <w:tc>
          <w:tcPr>
            <w:tcW w:w="3369" w:type="dxa"/>
          </w:tcPr>
          <w:p w14:paraId="49EAA0D2" w14:textId="77777777" w:rsidR="00704448" w:rsidRPr="00CF75CE" w:rsidRDefault="00704448" w:rsidP="00704448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Последовательности</w:t>
            </w:r>
          </w:p>
        </w:tc>
        <w:tc>
          <w:tcPr>
            <w:tcW w:w="6768" w:type="dxa"/>
          </w:tcPr>
          <w:p w14:paraId="49287DBE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14:paraId="316CB99E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Ознакомление с понятием предела последовательности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14:paraId="3319A2D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вычислением суммы бесконечного числовогоряда на примере вычисления суммы бесконечно убывающей геометрической прогрессии.</w:t>
            </w:r>
          </w:p>
          <w:p w14:paraId="7988CDAC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применен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ие формулы суммы бесконечно убы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вающей геометрической прогрессии</w:t>
            </w:r>
          </w:p>
        </w:tc>
      </w:tr>
      <w:tr w:rsidR="00704448" w:rsidRPr="00CF75CE" w14:paraId="4252A809" w14:textId="77777777" w:rsidTr="00704448">
        <w:tc>
          <w:tcPr>
            <w:tcW w:w="3369" w:type="dxa"/>
          </w:tcPr>
          <w:p w14:paraId="14F65C35" w14:textId="77777777" w:rsidR="00704448" w:rsidRPr="00A74DA5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Произ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водная и ее при</w:t>
            </w: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менение</w:t>
            </w:r>
          </w:p>
        </w:tc>
        <w:tc>
          <w:tcPr>
            <w:tcW w:w="6768" w:type="dxa"/>
          </w:tcPr>
          <w:p w14:paraId="4A3C152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производной.</w:t>
            </w:r>
          </w:p>
          <w:p w14:paraId="7E043FF9" w14:textId="77777777" w:rsidR="00704448" w:rsidRPr="00CF75CE" w:rsidRDefault="00704448" w:rsidP="00C07B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</w:t>
            </w:r>
          </w:p>
          <w:p w14:paraId="04172640" w14:textId="77777777" w:rsidR="00704448" w:rsidRPr="00CF75CE" w:rsidRDefault="00704448" w:rsidP="00C07B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касательной.</w:t>
            </w:r>
          </w:p>
          <w:p w14:paraId="07232338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Составление уравнения касательной в общем виде.</w:t>
            </w:r>
          </w:p>
          <w:p w14:paraId="6A0AD722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Усвоение правил дифференцирования, таблицы производныхэлементарных функций, применение для дифференцированияфункций, составления уравнения касательной.</w:t>
            </w:r>
          </w:p>
          <w:p w14:paraId="3CEC319B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теорем о связи свойств функции и производной, формулировка их.</w:t>
            </w:r>
          </w:p>
          <w:p w14:paraId="4C37E39F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Проведение с помощью производной исследования функции, заданной формулой.</w:t>
            </w:r>
          </w:p>
          <w:p w14:paraId="17241C3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Установление связи свойств функции и производной по их графикам.</w:t>
            </w:r>
          </w:p>
          <w:p w14:paraId="5F5B081A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производной для решения задач на нахождениенаибольшего, наименьшего значения и на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нахождение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экстремума</w:t>
            </w:r>
          </w:p>
        </w:tc>
      </w:tr>
      <w:tr w:rsidR="00704448" w:rsidRPr="00CF75CE" w14:paraId="231FEA04" w14:textId="77777777" w:rsidTr="00704448">
        <w:tc>
          <w:tcPr>
            <w:tcW w:w="3369" w:type="dxa"/>
          </w:tcPr>
          <w:p w14:paraId="78052BE5" w14:textId="77777777" w:rsidR="00704448" w:rsidRP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Первообразнаяи интеграл</w:t>
            </w:r>
          </w:p>
        </w:tc>
        <w:tc>
          <w:tcPr>
            <w:tcW w:w="6768" w:type="dxa"/>
          </w:tcPr>
          <w:p w14:paraId="7971ED18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интеграла и первообразной.</w:t>
            </w:r>
          </w:p>
          <w:p w14:paraId="22A1AA21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правила вычисления первообразной и теоремыНьютона— Лейбница.</w:t>
            </w:r>
          </w:p>
          <w:p w14:paraId="2F0889EF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задач на связь первообразной и 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 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производной, вычисление первообразной для данной функции.</w:t>
            </w:r>
          </w:p>
          <w:p w14:paraId="75A05669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применени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 интеграла для вычисления физи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ческих величин и площадей</w:t>
            </w:r>
          </w:p>
        </w:tc>
      </w:tr>
    </w:tbl>
    <w:p w14:paraId="1A615646" w14:textId="77777777" w:rsidR="00704448" w:rsidRPr="00CF75CE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УРАВНЕНИЯ И НЕРАВЕНСТВА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:rsidRPr="00CF75CE" w14:paraId="153AC15C" w14:textId="77777777" w:rsidTr="00704448">
        <w:tc>
          <w:tcPr>
            <w:tcW w:w="3369" w:type="dxa"/>
          </w:tcPr>
          <w:p w14:paraId="23378576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Уравнения и системы</w:t>
            </w:r>
          </w:p>
          <w:p w14:paraId="2407C507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уравнений</w:t>
            </w:r>
          </w:p>
          <w:p w14:paraId="591E6A1E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Неравенства и системы неравенств с двумя</w:t>
            </w:r>
          </w:p>
          <w:p w14:paraId="7ED9F329" w14:textId="77777777" w:rsidR="00704448" w:rsidRPr="00CF75CE" w:rsidRDefault="00704448" w:rsidP="00704448">
            <w:pPr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переменными</w:t>
            </w:r>
          </w:p>
        </w:tc>
        <w:tc>
          <w:tcPr>
            <w:tcW w:w="6768" w:type="dxa"/>
          </w:tcPr>
          <w:p w14:paraId="0A526C2D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простейшими сведениями о корнях алгебраических уравнений, понятиями исследования уравнений и системуравнений.</w:t>
            </w:r>
          </w:p>
          <w:p w14:paraId="170CACA1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  <w:p w14:paraId="5C474B64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рациональных, иррациональных, показательныхи тригонометрических уравнений и систем.</w:t>
            </w:r>
          </w:p>
          <w:p w14:paraId="3624304B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14:paraId="255D757B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уравнений с применением всех приемов (разложенияна множители, введения новых неизвестных, подстановки, графического метода).</w:t>
            </w:r>
          </w:p>
          <w:p w14:paraId="0D70A70F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систем уравнений с применением различных способов.</w:t>
            </w:r>
          </w:p>
          <w:p w14:paraId="35C5A6D8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14:paraId="7A9E6F60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неравенств и систем неравенств с применением различных способов.</w:t>
            </w:r>
          </w:p>
          <w:p w14:paraId="2B23BDF2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Применение математических методов для решения содержательных задач из различных обла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стей науки и практики. Интерпре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тирование результатов с учетом реальных ограничений</w:t>
            </w:r>
          </w:p>
        </w:tc>
      </w:tr>
    </w:tbl>
    <w:p w14:paraId="0A18B51A" w14:textId="77777777" w:rsidR="00704448" w:rsidRPr="00CF75CE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sz w:val="28"/>
          <w:szCs w:val="28"/>
        </w:rPr>
      </w:pPr>
      <w:r w:rsidRPr="00CF75CE">
        <w:rPr>
          <w:rFonts w:ascii="Times New Roman" w:eastAsiaTheme="minorHAnsi" w:hAnsi="Times New Roman"/>
          <w:b/>
          <w:bCs/>
          <w:sz w:val="28"/>
          <w:szCs w:val="28"/>
        </w:rPr>
        <w:t>ЭЛЕМЕНТЫ КОМБИНАТОРИКИ, ТЕОРИИ ВЕРОЯТНОСТЕЙ И СТАТИСТИКИ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:rsidRPr="00CF75CE" w14:paraId="4F8EFAB4" w14:textId="77777777" w:rsidTr="00704448">
        <w:tc>
          <w:tcPr>
            <w:tcW w:w="3369" w:type="dxa"/>
          </w:tcPr>
          <w:p w14:paraId="70E84F47" w14:textId="77777777" w:rsid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Основные понятия</w:t>
            </w:r>
          </w:p>
          <w:p w14:paraId="1B3656C6" w14:textId="77777777" w:rsidR="00704448" w:rsidRP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комбинаторики</w:t>
            </w:r>
          </w:p>
        </w:tc>
        <w:tc>
          <w:tcPr>
            <w:tcW w:w="6768" w:type="dxa"/>
          </w:tcPr>
          <w:p w14:paraId="0EABA6B3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правила комбинаторики и применение при решениикомбинаторных задач.</w:t>
            </w:r>
          </w:p>
          <w:p w14:paraId="6A26E06A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комбинаторных задач методом перебора и по правилуумножения.</w:t>
            </w:r>
          </w:p>
          <w:p w14:paraId="707C35F8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</w:p>
          <w:p w14:paraId="682F67C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Объяснение и применение формул для вычисления размещений,перестановок и сочетаний при решении задач.</w:t>
            </w:r>
          </w:p>
          <w:p w14:paraId="7DACFA5B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биномом Ньютона и треугольником Паскаля.</w:t>
            </w:r>
          </w:p>
          <w:p w14:paraId="700D76AF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практических задач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с использованием понятий и пра</w:t>
            </w: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вил комбинаторики</w:t>
            </w:r>
          </w:p>
        </w:tc>
      </w:tr>
      <w:tr w:rsidR="00704448" w:rsidRPr="00CF75CE" w14:paraId="16336BC7" w14:textId="77777777" w:rsidTr="00704448">
        <w:tc>
          <w:tcPr>
            <w:tcW w:w="3369" w:type="dxa"/>
          </w:tcPr>
          <w:p w14:paraId="3B34B138" w14:textId="77777777" w:rsid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Элементы теории</w:t>
            </w:r>
          </w:p>
          <w:p w14:paraId="6F7F8569" w14:textId="77777777" w:rsidR="00704448" w:rsidRP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вероятностей</w:t>
            </w:r>
          </w:p>
        </w:tc>
        <w:tc>
          <w:tcPr>
            <w:tcW w:w="6768" w:type="dxa"/>
          </w:tcPr>
          <w:p w14:paraId="0A2E05B5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14:paraId="229DAE46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Рассмотрение примеров вычисления вероятностей. Решениезадач на вычисление вероятностей событий</w:t>
            </w:r>
          </w:p>
        </w:tc>
      </w:tr>
      <w:tr w:rsidR="00704448" w:rsidRPr="00CF75CE" w14:paraId="31415EF1" w14:textId="77777777" w:rsidTr="00704448">
        <w:tc>
          <w:tcPr>
            <w:tcW w:w="3369" w:type="dxa"/>
          </w:tcPr>
          <w:p w14:paraId="4DBA7B8C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Представление данных</w:t>
            </w:r>
          </w:p>
          <w:p w14:paraId="062283ED" w14:textId="77777777" w:rsidR="00704448" w:rsidRPr="00CF75CE" w:rsidRDefault="00704448" w:rsidP="007044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(таблицы, диаграммы,</w:t>
            </w:r>
          </w:p>
          <w:p w14:paraId="752BDB4F" w14:textId="77777777" w:rsidR="00704448" w:rsidRPr="00CF75CE" w:rsidRDefault="00704448" w:rsidP="00704448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графики)</w:t>
            </w:r>
          </w:p>
        </w:tc>
        <w:tc>
          <w:tcPr>
            <w:tcW w:w="6768" w:type="dxa"/>
          </w:tcPr>
          <w:p w14:paraId="2E895917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Ознакомление с представлением числовых данных и их характеристиками.</w:t>
            </w:r>
          </w:p>
          <w:p w14:paraId="662B96B4" w14:textId="77777777" w:rsidR="00704448" w:rsidRPr="00CF75CE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75CE">
              <w:rPr>
                <w:rFonts w:ascii="Times New Roman" w:eastAsiaTheme="minorHAnsi" w:hAnsi="Times New Roman"/>
                <w:sz w:val="28"/>
                <w:szCs w:val="28"/>
              </w:rPr>
              <w:t>Решение практических задач на обработку числовых данных,вычисление их характеристик</w:t>
            </w:r>
          </w:p>
        </w:tc>
      </w:tr>
    </w:tbl>
    <w:p w14:paraId="33E41E71" w14:textId="77777777" w:rsidR="00704448" w:rsidRPr="00E24AE7" w:rsidRDefault="00704448" w:rsidP="00704448">
      <w:pPr>
        <w:spacing w:after="100" w:afterAutospacing="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E24AE7">
        <w:rPr>
          <w:rFonts w:ascii="Times New Roman" w:eastAsiaTheme="minorHAnsi" w:hAnsi="Times New Roman"/>
          <w:b/>
          <w:bCs/>
          <w:sz w:val="28"/>
          <w:szCs w:val="28"/>
        </w:rPr>
        <w:t>ГЕОМЕТРИЯ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704448" w:rsidRPr="00E24AE7" w14:paraId="752EEB68" w14:textId="77777777" w:rsidTr="00704448">
        <w:tc>
          <w:tcPr>
            <w:tcW w:w="3369" w:type="dxa"/>
          </w:tcPr>
          <w:p w14:paraId="51709530" w14:textId="77777777" w:rsid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Прямые и плоскости</w:t>
            </w:r>
          </w:p>
          <w:p w14:paraId="67183EDB" w14:textId="77777777" w:rsidR="00704448" w:rsidRP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 пространстве</w:t>
            </w:r>
          </w:p>
        </w:tc>
        <w:tc>
          <w:tcPr>
            <w:tcW w:w="6768" w:type="dxa"/>
          </w:tcPr>
          <w:p w14:paraId="28305165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Формулировка и приведение доказательств признаков взаимногорасположения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14:paraId="60AF5081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Формулирование определений, признаков и свойств параллельных и перпендикулярных плоскостей, двугранных и линейныхуглов.</w:t>
            </w:r>
          </w:p>
          <w:p w14:paraId="40B04346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Выполнение построения углов между прямыми, прямой и плоскостью, между плоскостями по описанию и распознавание ихна моделях.</w:t>
            </w:r>
          </w:p>
          <w:p w14:paraId="4511A92C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признаков и свойств расположения прямых и плоскостей при решении задач.</w:t>
            </w:r>
          </w:p>
          <w:p w14:paraId="5193E788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на рисунках и конструирование на моделях перпендикуляров и наклонных к плоскости, прямых, параллельныхплоскостей, углов между прямой и плоскостью и обоснованиепостроения.</w:t>
            </w:r>
          </w:p>
          <w:p w14:paraId="3226317C" w14:textId="77777777" w:rsidR="00704448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вычисление геометрических величин. Описы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вание расстояния от точки до 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плоскости, от прямой до плоскости, между плоскостями, между скрещивающимися прямыми,</w:t>
            </w:r>
          </w:p>
          <w:p w14:paraId="7E453D28" w14:textId="77777777" w:rsidR="00704448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между произвольными фигурами в пространстве.</w:t>
            </w:r>
          </w:p>
          <w:p w14:paraId="414822F0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Формулирование и доказывание основных теорем о расстояниях(теорем существования, свойства).</w:t>
            </w:r>
          </w:p>
          <w:p w14:paraId="07713153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на чертежах и моделях расстояния и обоснованиесвоих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14:paraId="1C7DF25B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Ознакомление с понятием параллельного проектирования и егосвойствами. </w:t>
            </w:r>
            <w:r w:rsidRPr="00E24AE7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Формулирование теоремы о площади ортогональной проекции многоугольника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14:paraId="26C73F30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теории для обоснования построений и вычислений.</w:t>
            </w:r>
          </w:p>
          <w:p w14:paraId="44CFDBC5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Аргументирование своих суждений о взаимном расположениипространственных фигур</w:t>
            </w:r>
          </w:p>
        </w:tc>
      </w:tr>
      <w:tr w:rsidR="00704448" w:rsidRPr="00E24AE7" w14:paraId="7C183C02" w14:textId="77777777" w:rsidTr="00704448">
        <w:tc>
          <w:tcPr>
            <w:tcW w:w="3369" w:type="dxa"/>
          </w:tcPr>
          <w:p w14:paraId="2409E2A1" w14:textId="77777777" w:rsidR="00704448" w:rsidRPr="00E24AE7" w:rsidRDefault="00704448" w:rsidP="007959FA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Многогранники</w:t>
            </w:r>
          </w:p>
        </w:tc>
        <w:tc>
          <w:tcPr>
            <w:tcW w:w="6768" w:type="dxa"/>
          </w:tcPr>
          <w:p w14:paraId="2A47F90E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Описание и характеристика различных видов многогранников,перечисление их элементов и свойств.</w:t>
            </w:r>
          </w:p>
          <w:p w14:paraId="262A5B44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многогранников и выполнение построения на изображениях и моделях многогранников.</w:t>
            </w:r>
          </w:p>
          <w:p w14:paraId="41FBF6A0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Вычисление линейных элементов и углов в пространственныхконфигурациях, аргументирование своих суждений.</w:t>
            </w:r>
          </w:p>
          <w:p w14:paraId="7A31376E" w14:textId="77777777" w:rsidR="00704448" w:rsidRPr="00A74DA5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 xml:space="preserve">Характеристика и изображение сечения, </w:t>
            </w:r>
            <w:r w:rsidRPr="00E24AE7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развертки многогранников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, вычисление площадей поверхностей.</w:t>
            </w:r>
          </w:p>
          <w:p w14:paraId="4D2878F6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14:paraId="24B554E7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видами симметрий в пространстве, формулирование определений и свойств. Характеристика симметрии телвращения и многогранников.</w:t>
            </w:r>
          </w:p>
          <w:p w14:paraId="5B86EC18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свойств симметрии при решении задач.</w:t>
            </w:r>
          </w:p>
          <w:p w14:paraId="621C4E2D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Использование приобретенных знаний для исследования и моделирования несложных задач.</w:t>
            </w:r>
          </w:p>
          <w:p w14:paraId="72EFFF0B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основных многогранников и выполнение рисунковпо условиям задач</w:t>
            </w:r>
          </w:p>
        </w:tc>
      </w:tr>
      <w:tr w:rsidR="00704448" w:rsidRPr="00E24AE7" w14:paraId="64FDDF83" w14:textId="77777777" w:rsidTr="00704448">
        <w:tc>
          <w:tcPr>
            <w:tcW w:w="3369" w:type="dxa"/>
          </w:tcPr>
          <w:p w14:paraId="48C31209" w14:textId="77777777" w:rsid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Тела и поверхности</w:t>
            </w:r>
          </w:p>
          <w:p w14:paraId="7E97C01A" w14:textId="77777777" w:rsidR="00704448" w:rsidRPr="007959FA" w:rsidRDefault="00704448" w:rsidP="007959F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вращения</w:t>
            </w:r>
          </w:p>
        </w:tc>
        <w:tc>
          <w:tcPr>
            <w:tcW w:w="6768" w:type="dxa"/>
          </w:tcPr>
          <w:p w14:paraId="1EB1A7AC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видами тел вращения, формулирование их определений и свойств.</w:t>
            </w:r>
          </w:p>
          <w:p w14:paraId="207A3FA3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Формулирование теорем о сечении шара плоскостью и плоскости, касательной к сфере.</w:t>
            </w:r>
          </w:p>
          <w:p w14:paraId="0CE81501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Характеристика и изображение тел вращения, их развертки, сечения.</w:t>
            </w:r>
          </w:p>
          <w:p w14:paraId="3E7A7119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построение сечений, вычисление длин, расстояний, углов, площадей. Проведение доказательных рассужденийпри решении задач.</w:t>
            </w:r>
          </w:p>
          <w:p w14:paraId="7A51AC96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свойств симметрии при решении задач на тела вращения, комбинацию тел.</w:t>
            </w:r>
          </w:p>
          <w:p w14:paraId="2A56F4E6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Изображение основных круглых тел и выполнение рисунка поусловию задачи</w:t>
            </w:r>
          </w:p>
        </w:tc>
      </w:tr>
      <w:tr w:rsidR="00704448" w14:paraId="704C8432" w14:textId="77777777" w:rsidTr="00704448">
        <w:tc>
          <w:tcPr>
            <w:tcW w:w="3369" w:type="dxa"/>
          </w:tcPr>
          <w:p w14:paraId="7A749B20" w14:textId="77777777" w:rsidR="00704448" w:rsidRPr="00E24AE7" w:rsidRDefault="00704448" w:rsidP="00704448">
            <w:pPr>
              <w:tabs>
                <w:tab w:val="left" w:pos="759"/>
              </w:tabs>
              <w:spacing w:after="100" w:afterAutospacing="1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Измерения в геометрии</w:t>
            </w:r>
          </w:p>
        </w:tc>
        <w:tc>
          <w:tcPr>
            <w:tcW w:w="6768" w:type="dxa"/>
          </w:tcPr>
          <w:p w14:paraId="66700219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понятиями площади и объема, аксиомамии свойствами.</w:t>
            </w:r>
          </w:p>
          <w:p w14:paraId="720D7370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14:paraId="09128148" w14:textId="77777777" w:rsidR="00704448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ние теорем о вычислении объемов</w:t>
            </w:r>
          </w:p>
          <w:p w14:paraId="25F668B8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пространственных тел,решение задач на применение формул вычисления объемов.</w:t>
            </w:r>
          </w:p>
          <w:p w14:paraId="791C3235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Изучение формул для вычисления площадей поверхностей многогранников и тел вращения.</w:t>
            </w:r>
          </w:p>
          <w:p w14:paraId="49BF1383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методом вычисления площади поверхности сферы.</w:t>
            </w:r>
          </w:p>
          <w:p w14:paraId="425C76F6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Решение задач на вычислени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 площадей поверхности простран</w:t>
            </w: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ственных тел</w:t>
            </w:r>
          </w:p>
        </w:tc>
      </w:tr>
      <w:tr w:rsidR="00704448" w14:paraId="573B4ECE" w14:textId="77777777" w:rsidTr="00704448">
        <w:tc>
          <w:tcPr>
            <w:tcW w:w="3369" w:type="dxa"/>
          </w:tcPr>
          <w:p w14:paraId="42786148" w14:textId="77777777" w:rsidR="00704448" w:rsidRPr="00E24AE7" w:rsidRDefault="00704448" w:rsidP="00704448">
            <w:pPr>
              <w:spacing w:after="100" w:afterAutospacing="1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Координаты и векторы</w:t>
            </w:r>
          </w:p>
        </w:tc>
        <w:tc>
          <w:tcPr>
            <w:tcW w:w="6768" w:type="dxa"/>
          </w:tcPr>
          <w:p w14:paraId="1F38EF62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Вычисление расстояний между точками.</w:t>
            </w:r>
          </w:p>
          <w:p w14:paraId="66444F7A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14:paraId="65A9E318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Применение теории при решении задач на действия с векторами.</w:t>
            </w:r>
          </w:p>
          <w:p w14:paraId="4179FF83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</w:t>
            </w:r>
          </w:p>
          <w:p w14:paraId="004C1EBC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векторов для вычисления величин углов и расстояний.</w:t>
            </w:r>
          </w:p>
          <w:p w14:paraId="0343B31F" w14:textId="77777777" w:rsidR="00704448" w:rsidRPr="00E24AE7" w:rsidRDefault="00704448" w:rsidP="007044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4AE7">
              <w:rPr>
                <w:rFonts w:ascii="Times New Roman" w:eastAsiaTheme="minorHAnsi" w:hAnsi="Times New Roman"/>
                <w:sz w:val="28"/>
                <w:szCs w:val="28"/>
              </w:rPr>
              <w:t>Ознакомление с доказательствами теорем стереометрии о взаимном расположении прямых и плоскостей с использованиемвекторов</w:t>
            </w:r>
          </w:p>
        </w:tc>
      </w:tr>
    </w:tbl>
    <w:p w14:paraId="194B12F0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0223A21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6C1D05FD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307B9A72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10E0D1AC" w14:textId="77777777" w:rsidR="00471A96" w:rsidRPr="00F26875" w:rsidRDefault="00471A96" w:rsidP="00540ABF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  <w:sectPr w:rsidR="00471A96" w:rsidRPr="00F26875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1BD86730" w14:textId="77777777" w:rsidR="00704448" w:rsidRPr="001F3A46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t>УЧЕБНО-МЕТОДИЧЕСКОЕ И МАТЕРИАЛЬНО-ТЕХНИЧЕСКОЕ</w:t>
      </w:r>
    </w:p>
    <w:p w14:paraId="57FB5CA6" w14:textId="77777777" w:rsidR="00704448" w:rsidRPr="001F3A46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t>ОБЕСПЕЧЕНИЕ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ПРОГРАММ</w:t>
      </w:r>
      <w:r w:rsidRPr="001F3A46">
        <w:rPr>
          <w:rFonts w:ascii="Times New Roman" w:eastAsiaTheme="minorHAnsi" w:hAnsi="Times New Roman"/>
          <w:b/>
          <w:sz w:val="28"/>
          <w:szCs w:val="28"/>
        </w:rPr>
        <w:t>Ы УЧЕБНОЙ ДИСЦИПЛИНЫ</w:t>
      </w:r>
    </w:p>
    <w:p w14:paraId="611E3FB1" w14:textId="77777777" w:rsidR="00704448" w:rsidRPr="00E24AE7" w:rsidRDefault="00704448" w:rsidP="002C2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 xml:space="preserve">Освоение программы учебной дисциплины «Математика: алгебра и начала математического анализа; геометрия» предполагает наличие в профессиональной образовательной организации, реализующей образовательную программу среднего общегообразования в пределах </w:t>
      </w:r>
      <w:r w:rsidRPr="00FB312C">
        <w:rPr>
          <w:rFonts w:ascii="Times New Roman" w:eastAsiaTheme="minorHAnsi" w:hAnsi="Times New Roman"/>
          <w:sz w:val="28"/>
          <w:szCs w:val="28"/>
        </w:rPr>
        <w:t>освоения ППССЗ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 на базе основного общего образования,учебного кабинета, в котором имеется возможность обеспечить обучающимся свободный доступ в Интернет во время учебного занятия и период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внеучебной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деятельности.</w:t>
      </w:r>
    </w:p>
    <w:p w14:paraId="607E5F03" w14:textId="77777777" w:rsidR="00704448" w:rsidRPr="00E24AE7" w:rsidRDefault="00704448" w:rsidP="004E36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Помещение кабинета должно удовлетворять требованиям Санитарно-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эпидемиологическихправил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и нормативов (СанПиН 2.4.2 № 178-02) и быть оснащено типовым оборудованием, указанным в настоящих требованиях, в том числе специализированной учебной</w:t>
      </w:r>
      <w:r>
        <w:rPr>
          <w:rFonts w:ascii="Times New Roman" w:eastAsiaTheme="minorHAnsi" w:hAnsi="Times New Roman"/>
          <w:sz w:val="28"/>
          <w:szCs w:val="28"/>
        </w:rPr>
        <w:t xml:space="preserve"> мебелью и средствами обучения, </w:t>
      </w:r>
      <w:r w:rsidRPr="00E24AE7">
        <w:rPr>
          <w:rFonts w:ascii="Times New Roman" w:eastAsiaTheme="minorHAnsi" w:hAnsi="Times New Roman"/>
          <w:sz w:val="28"/>
          <w:szCs w:val="28"/>
        </w:rPr>
        <w:t>достаточными для выполнениятребований к уровню подготовки обучающихся.</w:t>
      </w:r>
    </w:p>
    <w:p w14:paraId="6B0FDDA3" w14:textId="77777777" w:rsidR="00704448" w:rsidRPr="00E24AE7" w:rsidRDefault="00704448" w:rsidP="004E36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В кабинете должно быть мультимедийное оборудование, посредством которогоучастники образовательного процесса могут просматривать визуальную информациюпо математике, создавать презентации, видеоматериалы, иные документы.</w:t>
      </w:r>
    </w:p>
    <w:p w14:paraId="5AB6B777" w14:textId="77777777" w:rsidR="00704448" w:rsidRPr="00E24AE7" w:rsidRDefault="00704448" w:rsidP="004E36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«Математика: алгебра и начала математического анализа;геометрия» входят:</w:t>
      </w:r>
    </w:p>
    <w:p w14:paraId="2EA936CF" w14:textId="77777777" w:rsidR="00704448" w:rsidRPr="004E36E7" w:rsidRDefault="00704448" w:rsidP="004E36E7">
      <w:pPr>
        <w:pStyle w:val="a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многофункциональный комплекс преподавателя;</w:t>
      </w:r>
    </w:p>
    <w:p w14:paraId="2CA8703A" w14:textId="77777777" w:rsidR="00704448" w:rsidRPr="004E36E7" w:rsidRDefault="00704448" w:rsidP="004E36E7">
      <w:pPr>
        <w:pStyle w:val="a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наглядные пособия (комплекты учебных таблиц, плакатов, портретов выдающихся ученых-математиков и др.);</w:t>
      </w:r>
    </w:p>
    <w:p w14:paraId="54E6306B" w14:textId="77777777" w:rsidR="00704448" w:rsidRPr="004E36E7" w:rsidRDefault="00704448" w:rsidP="004E36E7">
      <w:pPr>
        <w:pStyle w:val="a4"/>
        <w:numPr>
          <w:ilvl w:val="1"/>
          <w:numId w:val="12"/>
        </w:numPr>
        <w:tabs>
          <w:tab w:val="left" w:pos="6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информационно-коммуникативные средства;</w:t>
      </w:r>
      <w:r w:rsidRPr="004E36E7">
        <w:rPr>
          <w:rFonts w:ascii="Times New Roman" w:eastAsiaTheme="minorHAnsi" w:hAnsi="Times New Roman"/>
          <w:sz w:val="28"/>
          <w:szCs w:val="28"/>
        </w:rPr>
        <w:tab/>
      </w:r>
    </w:p>
    <w:p w14:paraId="1DDC606D" w14:textId="77777777" w:rsidR="00704448" w:rsidRPr="004E36E7" w:rsidRDefault="00704448" w:rsidP="004E36E7">
      <w:pPr>
        <w:pStyle w:val="a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экранно-звуковые пособия;</w:t>
      </w:r>
    </w:p>
    <w:p w14:paraId="2A6BEA20" w14:textId="77777777" w:rsidR="00704448" w:rsidRPr="004E36E7" w:rsidRDefault="00704448" w:rsidP="004E36E7">
      <w:pPr>
        <w:pStyle w:val="a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09018DC4" w14:textId="77777777" w:rsidR="00704448" w:rsidRPr="004E36E7" w:rsidRDefault="00704448" w:rsidP="004E36E7">
      <w:pPr>
        <w:pStyle w:val="a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библиотечный фонд.</w:t>
      </w:r>
    </w:p>
    <w:p w14:paraId="1BA85E43" w14:textId="77777777" w:rsidR="00704448" w:rsidRPr="00E24AE7" w:rsidRDefault="004E36E7" w:rsidP="002C2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704448" w:rsidRPr="00E24AE7">
        <w:rPr>
          <w:rFonts w:ascii="Times New Roman" w:eastAsiaTheme="minorHAnsi" w:hAnsi="Times New Roman"/>
          <w:sz w:val="28"/>
          <w:szCs w:val="28"/>
        </w:rPr>
        <w:t xml:space="preserve">В библиотечный фонд входят учебники, учебно-методические комплекты (УМК),обеспечивающие освоение учебной дисциплины «Математика»,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</w:t>
      </w:r>
      <w:r w:rsidR="00704448" w:rsidRPr="00FB312C">
        <w:rPr>
          <w:rFonts w:ascii="Times New Roman" w:eastAsiaTheme="minorHAnsi" w:hAnsi="Times New Roman"/>
          <w:sz w:val="28"/>
          <w:szCs w:val="28"/>
        </w:rPr>
        <w:t>освоения ППССЗ</w:t>
      </w:r>
      <w:r w:rsidR="00704448" w:rsidRPr="00E24AE7">
        <w:rPr>
          <w:rFonts w:ascii="Times New Roman" w:eastAsiaTheme="minorHAnsi" w:hAnsi="Times New Roman"/>
          <w:sz w:val="28"/>
          <w:szCs w:val="28"/>
        </w:rPr>
        <w:t xml:space="preserve"> на базе основного общего образования.</w:t>
      </w:r>
    </w:p>
    <w:p w14:paraId="253503D0" w14:textId="77777777" w:rsidR="00704448" w:rsidRPr="00E24AE7" w:rsidRDefault="00704448" w:rsidP="004E36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Библиотечный фонд дополнен энциклопедиями, справочниками, научной, научно-популярной и другой литературой по математике.</w:t>
      </w:r>
    </w:p>
    <w:p w14:paraId="7DE0035F" w14:textId="77777777" w:rsidR="00704448" w:rsidRDefault="00704448" w:rsidP="004E36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E24AE7">
        <w:rPr>
          <w:rFonts w:ascii="Times New Roman" w:eastAsiaTheme="minorHAnsi" w:hAnsi="Times New Roman"/>
          <w:sz w:val="28"/>
          <w:szCs w:val="28"/>
        </w:rPr>
        <w:t>В процессе освоения программы учебной дисциплины «Математика» студенты получ</w:t>
      </w:r>
      <w:r w:rsidR="004E36E7">
        <w:rPr>
          <w:rFonts w:ascii="Times New Roman" w:eastAsiaTheme="minorHAnsi" w:hAnsi="Times New Roman"/>
          <w:sz w:val="28"/>
          <w:szCs w:val="28"/>
        </w:rPr>
        <w:t>ают</w:t>
      </w:r>
      <w:r w:rsidRPr="00E24AE7">
        <w:rPr>
          <w:rFonts w:ascii="Times New Roman" w:eastAsiaTheme="minorHAnsi" w:hAnsi="Times New Roman"/>
          <w:sz w:val="28"/>
          <w:szCs w:val="28"/>
        </w:rPr>
        <w:t xml:space="preserve"> возможность доступа к электронным учебным материалам по математике, имеющимся всвободном доступе в сети Интернет (электронным книгам, практикумам, тестам,материалам ЕГЭ и др.).</w:t>
      </w:r>
    </w:p>
    <w:p w14:paraId="15EE584A" w14:textId="77777777" w:rsidR="00502FDC" w:rsidRPr="00502FDC" w:rsidRDefault="00502FDC" w:rsidP="00502FDC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3BDBD43" w14:textId="77777777" w:rsidR="00502FDC" w:rsidRPr="00502FDC" w:rsidRDefault="00502FDC" w:rsidP="00502F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</w:p>
    <w:p w14:paraId="51129DE3" w14:textId="77777777" w:rsidR="00502FDC" w:rsidRPr="00502FDC" w:rsidRDefault="00502FDC" w:rsidP="0050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523FF2B1" w14:textId="77777777" w:rsidR="00034642" w:rsidRDefault="00034642" w:rsidP="00257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7A4E5959" w14:textId="77777777" w:rsidR="00704448" w:rsidRPr="001F3A46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t>ЛИТЕРАТУРА</w:t>
      </w:r>
    </w:p>
    <w:p w14:paraId="2AC69E80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066C1">
        <w:rPr>
          <w:rFonts w:ascii="Times New Roman" w:eastAsiaTheme="minorHAnsi" w:hAnsi="Times New Roman"/>
          <w:b/>
          <w:sz w:val="28"/>
          <w:szCs w:val="28"/>
        </w:rPr>
        <w:t>Для студентов</w:t>
      </w:r>
    </w:p>
    <w:p w14:paraId="20BB4F05" w14:textId="77777777" w:rsidR="00704448" w:rsidRPr="00A43280" w:rsidRDefault="00704448" w:rsidP="004E36E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43280">
        <w:rPr>
          <w:rFonts w:ascii="Times New Roman" w:eastAsiaTheme="minorHAnsi" w:hAnsi="Times New Roman"/>
          <w:sz w:val="28"/>
          <w:szCs w:val="28"/>
        </w:rPr>
        <w:t>Башмаков М.И. Математика: алгебра и начала математическогоанализа,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14:paraId="4CD34756" w14:textId="77777777" w:rsidR="00704448" w:rsidRPr="004E36E7" w:rsidRDefault="00704448" w:rsidP="004E36E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Башмаков М.И. Математика: алгебра и начала математического анализа,геометрия: Сборник задач профильной направленности: учеб. пособие длястудентов профессиональных образовательных организаций, осваивающихпрофессии и специальности СПО. – М.,2017</w:t>
      </w:r>
      <w:r w:rsidRPr="004E36E7">
        <w:rPr>
          <w:rFonts w:ascii="Times New Roman" w:eastAsiaTheme="minorHAnsi" w:hAnsi="Times New Roman"/>
          <w:sz w:val="28"/>
          <w:szCs w:val="28"/>
        </w:rPr>
        <w:tab/>
      </w:r>
    </w:p>
    <w:p w14:paraId="606483E2" w14:textId="77777777" w:rsidR="00704448" w:rsidRPr="004E36E7" w:rsidRDefault="00704448" w:rsidP="004E36E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Башмаков М.И. Математика: алгебра и начала математического анализа,геометрия: Задачник: учеб. пособие для студентов профессиональныхобразовательных организаций, осваивающих профессии и специальностиСПО. – М.,2017</w:t>
      </w:r>
    </w:p>
    <w:p w14:paraId="0B24668C" w14:textId="77777777" w:rsidR="00704448" w:rsidRPr="004E36E7" w:rsidRDefault="00704448" w:rsidP="004E36E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Башмаков М.И. Математика: алгебра и начала математического анализа,</w:t>
      </w:r>
      <w:r w:rsidR="004E36E7" w:rsidRPr="004E36E7">
        <w:rPr>
          <w:rFonts w:ascii="Times New Roman" w:eastAsiaTheme="minorHAnsi" w:hAnsi="Times New Roman"/>
          <w:sz w:val="28"/>
          <w:szCs w:val="28"/>
        </w:rPr>
        <w:t>геометрия: Электронный учебно-методический</w:t>
      </w:r>
      <w:r w:rsidRPr="004E36E7">
        <w:rPr>
          <w:rFonts w:ascii="Times New Roman" w:eastAsiaTheme="minorHAnsi" w:hAnsi="Times New Roman"/>
          <w:sz w:val="28"/>
          <w:szCs w:val="28"/>
        </w:rPr>
        <w:t xml:space="preserve"> комплекс для студентов профессиональных образовательных организаций, осваивающих профессии испециальности СПО. – М.,2017</w:t>
      </w:r>
    </w:p>
    <w:p w14:paraId="0E7EBC7D" w14:textId="77777777" w:rsidR="00704448" w:rsidRPr="004E36E7" w:rsidRDefault="00704448" w:rsidP="004E36E7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E36E7">
        <w:rPr>
          <w:rFonts w:ascii="Times New Roman" w:eastAsiaTheme="minorHAnsi" w:hAnsi="Times New Roman"/>
          <w:sz w:val="28"/>
          <w:szCs w:val="28"/>
        </w:rPr>
        <w:t>Гусев В.А., Григорьев С.Г., Иволгина С.В. Математика: алгебра и началаматематического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14:paraId="2F11C0A8" w14:textId="77777777" w:rsidR="00704448" w:rsidRPr="005066C1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066C1">
        <w:rPr>
          <w:rFonts w:ascii="Times New Roman" w:eastAsiaTheme="minorHAnsi" w:hAnsi="Times New Roman"/>
          <w:b/>
          <w:sz w:val="28"/>
          <w:szCs w:val="28"/>
        </w:rPr>
        <w:t>Для преподавателей</w:t>
      </w:r>
    </w:p>
    <w:p w14:paraId="5718BE2D" w14:textId="77777777" w:rsidR="00704448" w:rsidRPr="004E36E7" w:rsidRDefault="00704448" w:rsidP="004E36E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E36E7">
        <w:rPr>
          <w:rFonts w:ascii="Times New Roman" w:eastAsiaTheme="minorHAnsi" w:hAnsi="Times New Roman"/>
          <w:color w:val="000000"/>
          <w:sz w:val="28"/>
          <w:szCs w:val="28"/>
        </w:rPr>
        <w:t xml:space="preserve">Об образовании в Российской Федерации: </w:t>
      </w:r>
      <w:proofErr w:type="spellStart"/>
      <w:r w:rsidRPr="004E36E7">
        <w:rPr>
          <w:rFonts w:ascii="Times New Roman" w:eastAsiaTheme="minorHAnsi" w:hAnsi="Times New Roman"/>
          <w:color w:val="000000"/>
          <w:sz w:val="28"/>
          <w:szCs w:val="28"/>
        </w:rPr>
        <w:t>федер</w:t>
      </w:r>
      <w:proofErr w:type="spellEnd"/>
      <w:r w:rsidRPr="004E36E7">
        <w:rPr>
          <w:rFonts w:ascii="Times New Roman" w:eastAsiaTheme="minorHAnsi" w:hAnsi="Times New Roman"/>
          <w:color w:val="000000"/>
          <w:sz w:val="28"/>
          <w:szCs w:val="28"/>
        </w:rPr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14:paraId="6B44B9AF" w14:textId="77777777" w:rsidR="00704448" w:rsidRPr="004E36E7" w:rsidRDefault="00704448" w:rsidP="004E36E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E36E7">
        <w:rPr>
          <w:rFonts w:ascii="Times New Roman" w:eastAsiaTheme="minorHAnsi" w:hAnsi="Times New Roman"/>
          <w:color w:val="000000"/>
          <w:sz w:val="28"/>
          <w:szCs w:val="28"/>
        </w:rPr>
        <w:t>Приказ Министерства образования и науки РФ от 31 декабря 2015 г. N 1578</w:t>
      </w:r>
    </w:p>
    <w:p w14:paraId="469459A6" w14:textId="77777777" w:rsidR="00704448" w:rsidRPr="004E36E7" w:rsidRDefault="00704448" w:rsidP="004E36E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E36E7">
        <w:rPr>
          <w:rFonts w:ascii="Times New Roman" w:eastAsiaTheme="minorHAnsi" w:hAnsi="Times New Roman"/>
          <w:color w:val="000000"/>
          <w:sz w:val="28"/>
          <w:szCs w:val="28"/>
        </w:rPr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</w:p>
    <w:p w14:paraId="443FFE82" w14:textId="77777777" w:rsidR="00704448" w:rsidRPr="004E36E7" w:rsidRDefault="00704448" w:rsidP="004E36E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E36E7">
        <w:rPr>
          <w:rFonts w:ascii="Times New Roman" w:eastAsiaTheme="minorHAnsi" w:hAnsi="Times New Roman"/>
          <w:color w:val="000000"/>
          <w:sz w:val="28"/>
          <w:szCs w:val="28"/>
        </w:rPr>
        <w:t>Примерная основная образовательная программа среднего общегообразования, одобренная решением федерального учебно-методическогообъединения по общему образованию (протокол от 28 июня 2016 г. № 2/16-з).</w:t>
      </w:r>
    </w:p>
    <w:p w14:paraId="6613ACD2" w14:textId="77777777" w:rsidR="00704448" w:rsidRPr="004E36E7" w:rsidRDefault="00704448" w:rsidP="004E36E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E36E7">
        <w:rPr>
          <w:rFonts w:ascii="Times New Roman" w:eastAsiaTheme="minorHAnsi" w:hAnsi="Times New Roman"/>
          <w:iCs/>
          <w:sz w:val="28"/>
          <w:szCs w:val="28"/>
        </w:rPr>
        <w:t>Башмаков М</w:t>
      </w:r>
      <w:r w:rsidRPr="004E36E7">
        <w:rPr>
          <w:rFonts w:ascii="Times New Roman" w:eastAsiaTheme="minorHAnsi" w:hAnsi="Times New Roman"/>
          <w:sz w:val="28"/>
          <w:szCs w:val="28"/>
        </w:rPr>
        <w:t xml:space="preserve">. </w:t>
      </w:r>
      <w:r w:rsidRPr="004E36E7">
        <w:rPr>
          <w:rFonts w:ascii="Times New Roman" w:eastAsiaTheme="minorHAnsi" w:hAnsi="Times New Roman"/>
          <w:iCs/>
          <w:sz w:val="28"/>
          <w:szCs w:val="28"/>
        </w:rPr>
        <w:t>И</w:t>
      </w:r>
      <w:r w:rsidRPr="004E36E7">
        <w:rPr>
          <w:rFonts w:ascii="Times New Roman" w:eastAsiaTheme="minorHAnsi" w:hAnsi="Times New Roman"/>
          <w:sz w:val="28"/>
          <w:szCs w:val="28"/>
        </w:rPr>
        <w:t>. Математика: кн. для преподавателя: метод. пособие. — М., 201</w:t>
      </w:r>
      <w:r w:rsidR="002D10ED">
        <w:rPr>
          <w:rFonts w:ascii="Times New Roman" w:eastAsiaTheme="minorHAnsi" w:hAnsi="Times New Roman"/>
          <w:sz w:val="28"/>
          <w:szCs w:val="28"/>
        </w:rPr>
        <w:t>8</w:t>
      </w:r>
    </w:p>
    <w:p w14:paraId="1BD9EE33" w14:textId="77777777" w:rsidR="00704448" w:rsidRPr="004E36E7" w:rsidRDefault="00704448" w:rsidP="004E36E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E36E7">
        <w:rPr>
          <w:rFonts w:ascii="Times New Roman" w:eastAsiaTheme="minorHAnsi" w:hAnsi="Times New Roman"/>
          <w:color w:val="000000"/>
          <w:sz w:val="28"/>
          <w:szCs w:val="28"/>
        </w:rPr>
        <w:t>Башмаков М.И., Цыганов Ш.И.Методическое пособие для подготовки кЕГЭ.–М., 201</w:t>
      </w:r>
      <w:r w:rsidR="002D10ED">
        <w:rPr>
          <w:rFonts w:ascii="Times New Roman" w:eastAsiaTheme="minorHAnsi" w:hAnsi="Times New Roman"/>
          <w:color w:val="000000"/>
          <w:sz w:val="28"/>
          <w:szCs w:val="28"/>
        </w:rPr>
        <w:t>9</w:t>
      </w:r>
    </w:p>
    <w:p w14:paraId="1293E250" w14:textId="77777777" w:rsidR="004E36E7" w:rsidRDefault="004E36E7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4E5DCAFD" w14:textId="77777777" w:rsidR="00A43280" w:rsidRDefault="00A43280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7F412106" w14:textId="77777777" w:rsidR="002D10ED" w:rsidRDefault="002D10ED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009CF093" w14:textId="77777777" w:rsidR="00704448" w:rsidRPr="001F3A46" w:rsidRDefault="00704448" w:rsidP="00704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F3A46">
        <w:rPr>
          <w:rFonts w:ascii="Times New Roman" w:eastAsiaTheme="minorHAnsi" w:hAnsi="Times New Roman"/>
          <w:b/>
          <w:sz w:val="28"/>
          <w:szCs w:val="28"/>
        </w:rPr>
        <w:t>Интернет-ресурсы</w:t>
      </w:r>
    </w:p>
    <w:p w14:paraId="1FC5E197" w14:textId="77777777" w:rsidR="00704448" w:rsidRPr="00E24AE7" w:rsidRDefault="00704448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www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fcior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edu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ru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(Информационные, тренировочные и контрольные материалы).</w:t>
      </w:r>
    </w:p>
    <w:p w14:paraId="056C1B74" w14:textId="77777777" w:rsidR="00704448" w:rsidRDefault="00704448" w:rsidP="00704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www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school-collection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edu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E24AE7">
        <w:rPr>
          <w:rFonts w:ascii="Times New Roman" w:eastAsiaTheme="minorHAnsi" w:hAnsi="Times New Roman"/>
          <w:sz w:val="28"/>
          <w:szCs w:val="28"/>
        </w:rPr>
        <w:t>ru</w:t>
      </w:r>
      <w:proofErr w:type="spellEnd"/>
      <w:r w:rsidRPr="00E24AE7">
        <w:rPr>
          <w:rFonts w:ascii="Times New Roman" w:eastAsiaTheme="minorHAnsi" w:hAnsi="Times New Roman"/>
          <w:sz w:val="28"/>
          <w:szCs w:val="28"/>
        </w:rPr>
        <w:t xml:space="preserve"> (Единая коллекции цифровых образовательных ресурсов).</w:t>
      </w:r>
    </w:p>
    <w:p w14:paraId="1F65D598" w14:textId="77777777" w:rsidR="004E36E7" w:rsidRDefault="004E36E7" w:rsidP="007044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28"/>
          <w:szCs w:val="28"/>
        </w:rPr>
      </w:pPr>
    </w:p>
    <w:p w14:paraId="20BFFD01" w14:textId="77777777" w:rsidR="00704448" w:rsidRDefault="00704448" w:rsidP="007044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28"/>
          <w:szCs w:val="28"/>
        </w:rPr>
      </w:pPr>
      <w:r w:rsidRPr="003650D0">
        <w:rPr>
          <w:caps/>
          <w:sz w:val="28"/>
          <w:szCs w:val="28"/>
        </w:rPr>
        <w:t xml:space="preserve">Контроль и оценка результатов освоения </w:t>
      </w:r>
    </w:p>
    <w:p w14:paraId="0059C3DB" w14:textId="77777777" w:rsidR="00704448" w:rsidRPr="003650D0" w:rsidRDefault="00704448" w:rsidP="007044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28"/>
          <w:szCs w:val="28"/>
        </w:rPr>
      </w:pPr>
      <w:r w:rsidRPr="003650D0">
        <w:rPr>
          <w:caps/>
          <w:sz w:val="28"/>
          <w:szCs w:val="28"/>
        </w:rPr>
        <w:t>УЧЕБНОЙ Дисциплины</w:t>
      </w:r>
    </w:p>
    <w:p w14:paraId="0EBB5209" w14:textId="77777777" w:rsidR="00704448" w:rsidRPr="00D92C16" w:rsidRDefault="00704448" w:rsidP="004E36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 w:val="0"/>
          <w:sz w:val="28"/>
          <w:szCs w:val="28"/>
        </w:rPr>
      </w:pPr>
      <w:r w:rsidRPr="00CA3453">
        <w:rPr>
          <w:b w:val="0"/>
          <w:sz w:val="28"/>
          <w:szCs w:val="28"/>
        </w:rPr>
        <w:tab/>
      </w:r>
      <w:r w:rsidRPr="003650D0">
        <w:rPr>
          <w:b w:val="0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0"/>
        <w:gridCol w:w="4797"/>
      </w:tblGrid>
      <w:tr w:rsidR="00704448" w:rsidRPr="00D92C16" w14:paraId="6B0859BB" w14:textId="77777777" w:rsidTr="0070444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D835" w14:textId="77777777" w:rsidR="00704448" w:rsidRPr="00D92C16" w:rsidRDefault="00704448" w:rsidP="0070444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0FE14AE8" w14:textId="77777777" w:rsidR="00704448" w:rsidRPr="00D92C16" w:rsidRDefault="00704448" w:rsidP="0070444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6BE4" w14:textId="77777777" w:rsidR="00704448" w:rsidRPr="00D92C16" w:rsidRDefault="00704448" w:rsidP="00A432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  <w:p w14:paraId="0B4ED9DB" w14:textId="77777777" w:rsidR="00704448" w:rsidRPr="00D92C16" w:rsidRDefault="00704448" w:rsidP="00A432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704448" w:rsidRPr="00D92C16" w14:paraId="1BCE830F" w14:textId="77777777" w:rsidTr="0070444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5D76" w14:textId="77777777" w:rsidR="00704448" w:rsidRPr="00D92C16" w:rsidRDefault="00704448" w:rsidP="00704448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92C16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 xml:space="preserve">личностные: </w:t>
            </w:r>
          </w:p>
          <w:p w14:paraId="2A793B87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развитие логического мышления, пространственного воображения, алг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орит</w:t>
            </w: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мической культуры, критичности мышления на уровне, необходимом для</w:t>
            </w:r>
          </w:p>
          <w:p w14:paraId="07ED84B6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будущей профессиональной деятельности, для продолжения образования и</w:t>
            </w:r>
          </w:p>
          <w:p w14:paraId="3E08E55A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самообразования;</w:t>
            </w:r>
          </w:p>
          <w:p w14:paraId="7653801D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овладение математическими знаниями и умениями, необходимыми в по-вседневной жизни, для освоения смежных естественно-научных дисциплин идисциплин профессионального цикла</w:t>
            </w:r>
          </w:p>
          <w:p w14:paraId="7C66D13E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и способность к образованию, в том числе самообразованию,</w:t>
            </w:r>
          </w:p>
          <w:p w14:paraId="0F762958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и способность к самостоятельной творческой и ответственнойдеятельности;</w:t>
            </w:r>
          </w:p>
          <w:p w14:paraId="431CC526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к коллективной работе, сотрудничеству со сверстниками в образовательной, общественно полезной, учебно-исследовательской, проектной и</w:t>
            </w:r>
          </w:p>
          <w:p w14:paraId="41C414C7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других видах деятельности;</w:t>
            </w:r>
          </w:p>
          <w:p w14:paraId="1A5DE532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proofErr w:type="spellStart"/>
            <w:r w:rsidRPr="009C7063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метапредметны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е</w:t>
            </w:r>
            <w:proofErr w:type="spellEnd"/>
            <w:r w:rsidRPr="009C7063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:</w:t>
            </w:r>
          </w:p>
          <w:p w14:paraId="1F2E6CE8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умение самостоятельно определять цели деятельности и составлять планы</w:t>
            </w:r>
          </w:p>
          <w:p w14:paraId="5314CD88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ситуациях;</w:t>
            </w:r>
          </w:p>
          <w:p w14:paraId="601DBEA9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умение продуктивно общаться и взаимодействовать в процессе совместной</w:t>
            </w:r>
          </w:p>
          <w:p w14:paraId="70283494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деятельности, учитывать позиции других участников деятельности, эффективно разрешать конфликты;</w:t>
            </w:r>
          </w:p>
          <w:p w14:paraId="51761424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навыками познавательной, учебно-исследовательской и проектной</w:t>
            </w:r>
          </w:p>
          <w:p w14:paraId="39EF8504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деятельности, навыками разрешения проблем; способность и готовность к</w:t>
            </w:r>
          </w:p>
          <w:p w14:paraId="34CEBF6C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самостоятельному поиску методов решения практических задач, применению</w:t>
            </w:r>
          </w:p>
          <w:p w14:paraId="7A926B52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различных методов познания;</w:t>
            </w:r>
          </w:p>
          <w:p w14:paraId="5E2C27DE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  <w:p w14:paraId="5F024BE2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языковыми средствами: умение ясно, логично и точно излагать</w:t>
            </w:r>
          </w:p>
          <w:p w14:paraId="76260DF1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свою точку зрения, использовать адекватные языковые средства;</w:t>
            </w:r>
          </w:p>
          <w:p w14:paraId="2CF1C585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навыками познавательной рефлексии как осознания совершаемых</w:t>
            </w:r>
          </w:p>
          <w:p w14:paraId="5233599B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действий и мыслительных процессов, их результатов и оснований, границсвоего знания и незнания, новых познавательных задач и средств для ихдостижения;</w:t>
            </w:r>
          </w:p>
          <w:p w14:paraId="1701646E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целеустремленность в поисках и принятии решений, сообразительность и</w:t>
            </w:r>
          </w:p>
          <w:p w14:paraId="2B7690A0" w14:textId="77777777" w:rsidR="00704448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интуиция, развитость пространственных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представлений; </w:t>
            </w:r>
          </w:p>
          <w:p w14:paraId="7E971A98" w14:textId="77777777" w:rsidR="00704448" w:rsidRPr="00D92C16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предметны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8"/>
                <w:szCs w:val="28"/>
              </w:rPr>
              <w:t>е</w:t>
            </w:r>
            <w:r w:rsidRPr="009C7063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:</w:t>
            </w:r>
          </w:p>
          <w:p w14:paraId="05E43C92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-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      </w:r>
          </w:p>
          <w:p w14:paraId="1FF4708D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методами доказательств и алгоритмов решения, умение их приме-</w:t>
            </w:r>
          </w:p>
          <w:p w14:paraId="7F8E9DF2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нять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, проводить доказательные рассуждения в ходе решения задач;</w:t>
            </w:r>
          </w:p>
          <w:p w14:paraId="1D4E4D1E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−− владение стандартными приемами решения рациональных и иррациональных,показательных,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14:paraId="5FF149A5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об основных понятиях математического</w:t>
            </w:r>
          </w:p>
          <w:p w14:paraId="46A31F4D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  <w:p w14:paraId="7AF49713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</w:p>
          <w:p w14:paraId="1454A665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−− </w:t>
            </w:r>
            <w:proofErr w:type="spellStart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</w:p>
          <w:p w14:paraId="0E803927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основных понятиях элементарной теории вероятностей; умений находить и</w:t>
            </w:r>
          </w:p>
          <w:p w14:paraId="681D3314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>оценивать вероятности наступления событий в простейших практических</w:t>
            </w:r>
          </w:p>
          <w:p w14:paraId="433D8305" w14:textId="77777777" w:rsidR="00704448" w:rsidRPr="009C7063" w:rsidRDefault="00704448" w:rsidP="007044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7063">
              <w:rPr>
                <w:rFonts w:ascii="Times New Roman" w:eastAsiaTheme="minorHAnsi" w:hAnsi="Times New Roman"/>
                <w:sz w:val="28"/>
                <w:szCs w:val="28"/>
              </w:rPr>
              <w:t xml:space="preserve">ситуациях и основные характеристики </w:t>
            </w:r>
            <w:r w:rsidR="00BF4498">
              <w:rPr>
                <w:rFonts w:ascii="Times New Roman" w:eastAsiaTheme="minorHAnsi" w:hAnsi="Times New Roman"/>
                <w:sz w:val="28"/>
                <w:szCs w:val="28"/>
              </w:rPr>
              <w:t>случайных величин.</w:t>
            </w:r>
          </w:p>
          <w:p w14:paraId="29D84137" w14:textId="77777777" w:rsidR="00704448" w:rsidRPr="00D92C16" w:rsidRDefault="00704448" w:rsidP="00704448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B21F" w14:textId="77777777" w:rsidR="00704448" w:rsidRPr="00D92C16" w:rsidRDefault="00704448" w:rsidP="0070444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A0329F" w14:textId="77777777" w:rsidR="00704448" w:rsidRPr="00D92C16" w:rsidRDefault="00704448" w:rsidP="00AC4C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 xml:space="preserve">Текущий контроль в форме устного опроса,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проверочных </w:t>
            </w: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и тестовых заданий по темам учебной дисциплины.</w:t>
            </w:r>
          </w:p>
          <w:p w14:paraId="60C2ABB1" w14:textId="77777777" w:rsidR="00704448" w:rsidRDefault="00704448" w:rsidP="00AC4C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Наблюдение и оценка результатов практических работ.</w:t>
            </w:r>
          </w:p>
          <w:p w14:paraId="27418C67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8B422DD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1AA2AC9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8384B32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2A97F66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B895BC5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F928E2E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46526B3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78A460B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EADE37F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FFD4E42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3B032FD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9A0D4E0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A135B5B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3A4A4EC" w14:textId="77777777" w:rsidR="009044AE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E57DD1B" w14:textId="77777777" w:rsidR="009044AE" w:rsidRPr="00D92C16" w:rsidRDefault="009044AE" w:rsidP="009044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BCA39D0" w14:textId="77777777" w:rsidR="009044AE" w:rsidRPr="009044AE" w:rsidRDefault="00704448" w:rsidP="00AC4C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выполненной внеаудиторной, самостоятельной работы, индивидуальных проектных заданий.</w:t>
            </w:r>
          </w:p>
          <w:p w14:paraId="5818B4B5" w14:textId="77777777" w:rsidR="009044AE" w:rsidRPr="00D92C16" w:rsidRDefault="009044AE" w:rsidP="00AC4C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2C16">
              <w:rPr>
                <w:rFonts w:ascii="Times New Roman" w:hAnsi="Times New Roman"/>
                <w:bCs/>
                <w:sz w:val="28"/>
                <w:szCs w:val="28"/>
              </w:rPr>
              <w:t>Экспертная оценка выполненных презентаций, рефератов и докладов по заданным темам.</w:t>
            </w:r>
          </w:p>
          <w:p w14:paraId="46D95CEB" w14:textId="77777777" w:rsidR="00704448" w:rsidRPr="00D92C16" w:rsidRDefault="00704448" w:rsidP="0070444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5C868833" w14:textId="77777777" w:rsidR="00A43280" w:rsidRDefault="00A43280" w:rsidP="00A43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023FDBF" w14:textId="77777777" w:rsidR="002D10ED" w:rsidRDefault="002D10E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6FCA4D78" w14:textId="77777777" w:rsidR="009044AE" w:rsidRPr="00E76984" w:rsidRDefault="009044AE" w:rsidP="00A4328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14:paraId="3F0AE091" w14:textId="77777777" w:rsidR="009044AE" w:rsidRPr="00E76984" w:rsidRDefault="009044AE" w:rsidP="009044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14:paraId="1F55EAC7" w14:textId="77777777" w:rsidR="009044AE" w:rsidRDefault="009044AE" w:rsidP="00904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9044AE" w:rsidRPr="00EC68EA" w14:paraId="25ED67D2" w14:textId="77777777" w:rsidTr="00A337C5">
        <w:tc>
          <w:tcPr>
            <w:tcW w:w="10137" w:type="dxa"/>
            <w:gridSpan w:val="2"/>
            <w:shd w:val="clear" w:color="auto" w:fill="auto"/>
          </w:tcPr>
          <w:p w14:paraId="3E1C8E70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14:paraId="689136BA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44AE" w:rsidRPr="00EC68EA" w14:paraId="70BB35FB" w14:textId="77777777" w:rsidTr="00A337C5">
        <w:tc>
          <w:tcPr>
            <w:tcW w:w="5068" w:type="dxa"/>
            <w:shd w:val="clear" w:color="auto" w:fill="auto"/>
          </w:tcPr>
          <w:p w14:paraId="1FB4AC7F" w14:textId="77777777" w:rsidR="009044AE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  <w:p w14:paraId="714A495E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49ED950E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3A7C284E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48231998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0599AD38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7396FE61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02A9C28F" w14:textId="77777777" w:rsidR="00A43280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45998A0B" w14:textId="77777777" w:rsidR="00A43280" w:rsidRPr="00EC68EA" w:rsidRDefault="00A43280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14:paraId="2E519447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14:paraId="0AB22ED4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044AE" w:rsidRPr="00EC68EA" w14:paraId="16F94AB5" w14:textId="77777777" w:rsidTr="00A337C5">
        <w:tc>
          <w:tcPr>
            <w:tcW w:w="10137" w:type="dxa"/>
            <w:gridSpan w:val="2"/>
            <w:shd w:val="clear" w:color="auto" w:fill="auto"/>
          </w:tcPr>
          <w:p w14:paraId="5912DC83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14:paraId="43A27105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9D6A814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14:paraId="4AFAEA3F" w14:textId="77777777" w:rsidR="009044AE" w:rsidRPr="00EC68EA" w:rsidRDefault="009044AE" w:rsidP="00A3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74B3B0BB" w14:textId="77777777" w:rsidR="00D26996" w:rsidRDefault="00D26996" w:rsidP="00D269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D26996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2C8FF1DE" w14:textId="77777777" w:rsidR="00A73F0B" w:rsidRPr="00A43280" w:rsidRDefault="00A73F0B" w:rsidP="002D10ED">
      <w:pPr>
        <w:tabs>
          <w:tab w:val="left" w:pos="1985"/>
        </w:tabs>
        <w:rPr>
          <w:rFonts w:ascii="Times New Roman" w:hAnsi="Times New Roman"/>
          <w:sz w:val="28"/>
          <w:szCs w:val="28"/>
        </w:rPr>
      </w:pPr>
    </w:p>
    <w:sectPr w:rsidR="00A73F0B" w:rsidRPr="00A43280" w:rsidSect="00535A0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B507A" w14:textId="77777777" w:rsidR="00644DFC" w:rsidRDefault="00644DFC" w:rsidP="00C35301">
      <w:pPr>
        <w:spacing w:after="0" w:line="240" w:lineRule="auto"/>
      </w:pPr>
      <w:r>
        <w:separator/>
      </w:r>
    </w:p>
  </w:endnote>
  <w:endnote w:type="continuationSeparator" w:id="0">
    <w:p w14:paraId="5AE02B1E" w14:textId="77777777" w:rsidR="00644DFC" w:rsidRDefault="00644DFC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77594"/>
      <w:docPartObj>
        <w:docPartGallery w:val="Page Numbers (Bottom of Page)"/>
        <w:docPartUnique/>
      </w:docPartObj>
    </w:sdtPr>
    <w:sdtEndPr/>
    <w:sdtContent>
      <w:p w14:paraId="74A843E9" w14:textId="77777777" w:rsidR="00644DFC" w:rsidRDefault="009704EC">
        <w:pPr>
          <w:pStyle w:val="aa"/>
          <w:jc w:val="right"/>
        </w:pPr>
        <w:r>
          <w:fldChar w:fldCharType="begin"/>
        </w:r>
        <w:r w:rsidR="00644DFC">
          <w:instrText xml:space="preserve"> PAGE   \* MERGEFORMAT </w:instrText>
        </w:r>
        <w:r>
          <w:fldChar w:fldCharType="separate"/>
        </w:r>
        <w:r w:rsidR="00733EB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6424A16" w14:textId="77777777" w:rsidR="00644DFC" w:rsidRDefault="00644DFC">
    <w:pPr>
      <w:pStyle w:val="a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E95E9" w14:textId="77777777" w:rsidR="00644DFC" w:rsidRDefault="00644DFC" w:rsidP="00C35301">
      <w:pPr>
        <w:spacing w:after="0" w:line="240" w:lineRule="auto"/>
      </w:pPr>
      <w:r>
        <w:separator/>
      </w:r>
    </w:p>
  </w:footnote>
  <w:footnote w:type="continuationSeparator" w:id="0">
    <w:p w14:paraId="50B05A82" w14:textId="77777777" w:rsidR="00644DFC" w:rsidRDefault="00644DFC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92A"/>
    <w:multiLevelType w:val="hybridMultilevel"/>
    <w:tmpl w:val="193EE356"/>
    <w:lvl w:ilvl="0" w:tplc="3EF0E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A75E0"/>
    <w:multiLevelType w:val="hybridMultilevel"/>
    <w:tmpl w:val="7444E0F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F02F81"/>
    <w:multiLevelType w:val="hybridMultilevel"/>
    <w:tmpl w:val="F6941032"/>
    <w:lvl w:ilvl="0" w:tplc="C0563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F111B5"/>
    <w:multiLevelType w:val="hybridMultilevel"/>
    <w:tmpl w:val="53EAA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C0B01"/>
    <w:multiLevelType w:val="hybridMultilevel"/>
    <w:tmpl w:val="BCD25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74CAB"/>
    <w:multiLevelType w:val="hybridMultilevel"/>
    <w:tmpl w:val="0A50E0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CC755B"/>
    <w:multiLevelType w:val="hybridMultilevel"/>
    <w:tmpl w:val="B3BE0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71CCE"/>
    <w:multiLevelType w:val="hybridMultilevel"/>
    <w:tmpl w:val="43A8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16888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D50859"/>
    <w:multiLevelType w:val="hybridMultilevel"/>
    <w:tmpl w:val="2B0CB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6268E"/>
    <w:multiLevelType w:val="multilevel"/>
    <w:tmpl w:val="9384A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3A910F88"/>
    <w:multiLevelType w:val="hybridMultilevel"/>
    <w:tmpl w:val="F6605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94FF7"/>
    <w:multiLevelType w:val="hybridMultilevel"/>
    <w:tmpl w:val="EC620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56AFC"/>
    <w:multiLevelType w:val="hybridMultilevel"/>
    <w:tmpl w:val="085AD698"/>
    <w:lvl w:ilvl="0" w:tplc="E190D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D95CA3"/>
    <w:multiLevelType w:val="hybridMultilevel"/>
    <w:tmpl w:val="40C2B84A"/>
    <w:lvl w:ilvl="0" w:tplc="51C8E1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2A4235"/>
    <w:multiLevelType w:val="hybridMultilevel"/>
    <w:tmpl w:val="E90E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517F5"/>
    <w:multiLevelType w:val="hybridMultilevel"/>
    <w:tmpl w:val="6D306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2"/>
  </w:num>
  <w:num w:numId="5">
    <w:abstractNumId w:val="13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7"/>
  </w:num>
  <w:num w:numId="11">
    <w:abstractNumId w:val="5"/>
  </w:num>
  <w:num w:numId="12">
    <w:abstractNumId w:val="3"/>
  </w:num>
  <w:num w:numId="13">
    <w:abstractNumId w:val="10"/>
  </w:num>
  <w:num w:numId="14">
    <w:abstractNumId w:val="14"/>
  </w:num>
  <w:num w:numId="15">
    <w:abstractNumId w:val="15"/>
  </w:num>
  <w:num w:numId="1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84"/>
    <w:rsid w:val="00001254"/>
    <w:rsid w:val="00007776"/>
    <w:rsid w:val="00013894"/>
    <w:rsid w:val="00015462"/>
    <w:rsid w:val="000169F9"/>
    <w:rsid w:val="00016A5F"/>
    <w:rsid w:val="000239F7"/>
    <w:rsid w:val="00034642"/>
    <w:rsid w:val="000364A5"/>
    <w:rsid w:val="000459B9"/>
    <w:rsid w:val="000477D8"/>
    <w:rsid w:val="00062CF9"/>
    <w:rsid w:val="000675F5"/>
    <w:rsid w:val="0007373D"/>
    <w:rsid w:val="00076046"/>
    <w:rsid w:val="000A133A"/>
    <w:rsid w:val="000A5A38"/>
    <w:rsid w:val="000C261F"/>
    <w:rsid w:val="000C2DE2"/>
    <w:rsid w:val="000C38DB"/>
    <w:rsid w:val="000C5274"/>
    <w:rsid w:val="000C54AD"/>
    <w:rsid w:val="000F0132"/>
    <w:rsid w:val="000F3AB3"/>
    <w:rsid w:val="000F3CE9"/>
    <w:rsid w:val="000F7948"/>
    <w:rsid w:val="000F7BC0"/>
    <w:rsid w:val="00101144"/>
    <w:rsid w:val="00106C8C"/>
    <w:rsid w:val="00111733"/>
    <w:rsid w:val="001140C3"/>
    <w:rsid w:val="00125AF9"/>
    <w:rsid w:val="00137D58"/>
    <w:rsid w:val="00140856"/>
    <w:rsid w:val="00145302"/>
    <w:rsid w:val="00146709"/>
    <w:rsid w:val="00147E9B"/>
    <w:rsid w:val="00150BD8"/>
    <w:rsid w:val="001526C3"/>
    <w:rsid w:val="00156822"/>
    <w:rsid w:val="00162132"/>
    <w:rsid w:val="001660FA"/>
    <w:rsid w:val="00166B52"/>
    <w:rsid w:val="00180609"/>
    <w:rsid w:val="001838B8"/>
    <w:rsid w:val="001958FC"/>
    <w:rsid w:val="001A3FA5"/>
    <w:rsid w:val="001A61CA"/>
    <w:rsid w:val="001B0DEB"/>
    <w:rsid w:val="001B19DB"/>
    <w:rsid w:val="001C73DA"/>
    <w:rsid w:val="001D3C17"/>
    <w:rsid w:val="001F4711"/>
    <w:rsid w:val="00204A56"/>
    <w:rsid w:val="00204F0E"/>
    <w:rsid w:val="00206F5F"/>
    <w:rsid w:val="00207AE4"/>
    <w:rsid w:val="00212F9E"/>
    <w:rsid w:val="00214763"/>
    <w:rsid w:val="002172DB"/>
    <w:rsid w:val="00223E17"/>
    <w:rsid w:val="002249FA"/>
    <w:rsid w:val="0024594F"/>
    <w:rsid w:val="00246E9E"/>
    <w:rsid w:val="002576C0"/>
    <w:rsid w:val="0026549D"/>
    <w:rsid w:val="00272544"/>
    <w:rsid w:val="0027288E"/>
    <w:rsid w:val="00274C8E"/>
    <w:rsid w:val="002811EF"/>
    <w:rsid w:val="00284D4F"/>
    <w:rsid w:val="00290ED8"/>
    <w:rsid w:val="00297F5F"/>
    <w:rsid w:val="002A3192"/>
    <w:rsid w:val="002A34D6"/>
    <w:rsid w:val="002A4836"/>
    <w:rsid w:val="002C20AB"/>
    <w:rsid w:val="002C2E60"/>
    <w:rsid w:val="002C3B07"/>
    <w:rsid w:val="002D10ED"/>
    <w:rsid w:val="002D60F6"/>
    <w:rsid w:val="002E21A1"/>
    <w:rsid w:val="002E39FB"/>
    <w:rsid w:val="002E510D"/>
    <w:rsid w:val="0030015B"/>
    <w:rsid w:val="0030030C"/>
    <w:rsid w:val="0030392E"/>
    <w:rsid w:val="0031759B"/>
    <w:rsid w:val="0032073A"/>
    <w:rsid w:val="0032277E"/>
    <w:rsid w:val="00324FA8"/>
    <w:rsid w:val="00325D03"/>
    <w:rsid w:val="00333133"/>
    <w:rsid w:val="00333828"/>
    <w:rsid w:val="0033570C"/>
    <w:rsid w:val="00337E91"/>
    <w:rsid w:val="003418C4"/>
    <w:rsid w:val="00345421"/>
    <w:rsid w:val="0034626F"/>
    <w:rsid w:val="00346D15"/>
    <w:rsid w:val="00350ED8"/>
    <w:rsid w:val="00352E60"/>
    <w:rsid w:val="00363E44"/>
    <w:rsid w:val="003701D5"/>
    <w:rsid w:val="0037296F"/>
    <w:rsid w:val="003766B9"/>
    <w:rsid w:val="003779A5"/>
    <w:rsid w:val="00382BC5"/>
    <w:rsid w:val="00394588"/>
    <w:rsid w:val="003A38DB"/>
    <w:rsid w:val="003A3D55"/>
    <w:rsid w:val="003B12DF"/>
    <w:rsid w:val="003B1C18"/>
    <w:rsid w:val="003B59D8"/>
    <w:rsid w:val="003B78B7"/>
    <w:rsid w:val="003C27A1"/>
    <w:rsid w:val="003D1357"/>
    <w:rsid w:val="003D2799"/>
    <w:rsid w:val="003F5907"/>
    <w:rsid w:val="00426FE8"/>
    <w:rsid w:val="00430BB0"/>
    <w:rsid w:val="00431B46"/>
    <w:rsid w:val="00432AD1"/>
    <w:rsid w:val="00440B95"/>
    <w:rsid w:val="0044652C"/>
    <w:rsid w:val="00451580"/>
    <w:rsid w:val="00451E93"/>
    <w:rsid w:val="00471A96"/>
    <w:rsid w:val="00472A41"/>
    <w:rsid w:val="00473162"/>
    <w:rsid w:val="00485F3B"/>
    <w:rsid w:val="0048782A"/>
    <w:rsid w:val="00491A88"/>
    <w:rsid w:val="00494A9D"/>
    <w:rsid w:val="004A688D"/>
    <w:rsid w:val="004C5808"/>
    <w:rsid w:val="004C595F"/>
    <w:rsid w:val="004D21AA"/>
    <w:rsid w:val="004D5116"/>
    <w:rsid w:val="004E36E7"/>
    <w:rsid w:val="004F328F"/>
    <w:rsid w:val="004F7C15"/>
    <w:rsid w:val="00500926"/>
    <w:rsid w:val="005013BF"/>
    <w:rsid w:val="00502F01"/>
    <w:rsid w:val="00502FDC"/>
    <w:rsid w:val="00505979"/>
    <w:rsid w:val="0051368D"/>
    <w:rsid w:val="00532184"/>
    <w:rsid w:val="00533E12"/>
    <w:rsid w:val="00535A0F"/>
    <w:rsid w:val="00540ABF"/>
    <w:rsid w:val="00543E31"/>
    <w:rsid w:val="005536CA"/>
    <w:rsid w:val="00554DE9"/>
    <w:rsid w:val="00563BE6"/>
    <w:rsid w:val="0056775F"/>
    <w:rsid w:val="00570E8C"/>
    <w:rsid w:val="00575956"/>
    <w:rsid w:val="005832CB"/>
    <w:rsid w:val="00590523"/>
    <w:rsid w:val="00591981"/>
    <w:rsid w:val="00595DE2"/>
    <w:rsid w:val="005A3785"/>
    <w:rsid w:val="005A5DFB"/>
    <w:rsid w:val="005A74CC"/>
    <w:rsid w:val="005B24C7"/>
    <w:rsid w:val="005B3107"/>
    <w:rsid w:val="005B3555"/>
    <w:rsid w:val="005B38FF"/>
    <w:rsid w:val="005B3D36"/>
    <w:rsid w:val="005C1496"/>
    <w:rsid w:val="005C36AD"/>
    <w:rsid w:val="005D4944"/>
    <w:rsid w:val="005E20DB"/>
    <w:rsid w:val="005E6B08"/>
    <w:rsid w:val="005F6924"/>
    <w:rsid w:val="00602911"/>
    <w:rsid w:val="0060414E"/>
    <w:rsid w:val="00604467"/>
    <w:rsid w:val="00607593"/>
    <w:rsid w:val="00610C3B"/>
    <w:rsid w:val="00617A5D"/>
    <w:rsid w:val="0062206E"/>
    <w:rsid w:val="0063667C"/>
    <w:rsid w:val="006415AE"/>
    <w:rsid w:val="00644DFC"/>
    <w:rsid w:val="00651066"/>
    <w:rsid w:val="00651FFF"/>
    <w:rsid w:val="00665850"/>
    <w:rsid w:val="006667E3"/>
    <w:rsid w:val="0066792F"/>
    <w:rsid w:val="006679E7"/>
    <w:rsid w:val="00674D5E"/>
    <w:rsid w:val="0067575A"/>
    <w:rsid w:val="00676CBF"/>
    <w:rsid w:val="00681364"/>
    <w:rsid w:val="0068765E"/>
    <w:rsid w:val="006900C9"/>
    <w:rsid w:val="00690819"/>
    <w:rsid w:val="00691329"/>
    <w:rsid w:val="006A0F41"/>
    <w:rsid w:val="006B0DE1"/>
    <w:rsid w:val="006B7637"/>
    <w:rsid w:val="006C0713"/>
    <w:rsid w:val="006C5E47"/>
    <w:rsid w:val="006D1D2F"/>
    <w:rsid w:val="006E1269"/>
    <w:rsid w:val="006E7003"/>
    <w:rsid w:val="006E7F3C"/>
    <w:rsid w:val="006F1F7F"/>
    <w:rsid w:val="006F22EE"/>
    <w:rsid w:val="00702B77"/>
    <w:rsid w:val="00703319"/>
    <w:rsid w:val="0070344E"/>
    <w:rsid w:val="00704448"/>
    <w:rsid w:val="00711250"/>
    <w:rsid w:val="007147DA"/>
    <w:rsid w:val="00727381"/>
    <w:rsid w:val="007327E2"/>
    <w:rsid w:val="00733EB3"/>
    <w:rsid w:val="00750288"/>
    <w:rsid w:val="00752898"/>
    <w:rsid w:val="00774DFA"/>
    <w:rsid w:val="0078011E"/>
    <w:rsid w:val="00783AE9"/>
    <w:rsid w:val="007907EF"/>
    <w:rsid w:val="00794F79"/>
    <w:rsid w:val="007959FA"/>
    <w:rsid w:val="007A2560"/>
    <w:rsid w:val="007A3BCE"/>
    <w:rsid w:val="007A5CF5"/>
    <w:rsid w:val="007B2520"/>
    <w:rsid w:val="007B5F4E"/>
    <w:rsid w:val="007C11AF"/>
    <w:rsid w:val="007C4FC3"/>
    <w:rsid w:val="007D3E6F"/>
    <w:rsid w:val="007D4417"/>
    <w:rsid w:val="007D7245"/>
    <w:rsid w:val="007E0C77"/>
    <w:rsid w:val="007E1A36"/>
    <w:rsid w:val="007E2BF2"/>
    <w:rsid w:val="007E4973"/>
    <w:rsid w:val="007F10AC"/>
    <w:rsid w:val="00801908"/>
    <w:rsid w:val="00802B5C"/>
    <w:rsid w:val="00804C9C"/>
    <w:rsid w:val="00806FF9"/>
    <w:rsid w:val="00812E2E"/>
    <w:rsid w:val="008231FA"/>
    <w:rsid w:val="00836440"/>
    <w:rsid w:val="0083746C"/>
    <w:rsid w:val="00837C2F"/>
    <w:rsid w:val="00845EC8"/>
    <w:rsid w:val="00851488"/>
    <w:rsid w:val="00861371"/>
    <w:rsid w:val="00861ED0"/>
    <w:rsid w:val="008718AE"/>
    <w:rsid w:val="00874354"/>
    <w:rsid w:val="00890DB9"/>
    <w:rsid w:val="00893ED8"/>
    <w:rsid w:val="00894DAF"/>
    <w:rsid w:val="008950E3"/>
    <w:rsid w:val="00895C52"/>
    <w:rsid w:val="008969F4"/>
    <w:rsid w:val="008A08B5"/>
    <w:rsid w:val="008A15AD"/>
    <w:rsid w:val="008C2206"/>
    <w:rsid w:val="008C6465"/>
    <w:rsid w:val="008D0D60"/>
    <w:rsid w:val="008E154E"/>
    <w:rsid w:val="008E46A7"/>
    <w:rsid w:val="008F0C10"/>
    <w:rsid w:val="009008A2"/>
    <w:rsid w:val="00902809"/>
    <w:rsid w:val="009029F7"/>
    <w:rsid w:val="009044AE"/>
    <w:rsid w:val="00905D47"/>
    <w:rsid w:val="009102EC"/>
    <w:rsid w:val="0091314C"/>
    <w:rsid w:val="009132EB"/>
    <w:rsid w:val="00920DD6"/>
    <w:rsid w:val="00924C53"/>
    <w:rsid w:val="00931521"/>
    <w:rsid w:val="00936CA4"/>
    <w:rsid w:val="00940B14"/>
    <w:rsid w:val="00941210"/>
    <w:rsid w:val="009445AD"/>
    <w:rsid w:val="00950237"/>
    <w:rsid w:val="00953B26"/>
    <w:rsid w:val="00954003"/>
    <w:rsid w:val="0095447C"/>
    <w:rsid w:val="0095604E"/>
    <w:rsid w:val="00961101"/>
    <w:rsid w:val="00961ECC"/>
    <w:rsid w:val="009704EC"/>
    <w:rsid w:val="00981EFE"/>
    <w:rsid w:val="00986762"/>
    <w:rsid w:val="009A02E6"/>
    <w:rsid w:val="009A174E"/>
    <w:rsid w:val="009A7F6C"/>
    <w:rsid w:val="009B27FE"/>
    <w:rsid w:val="009B6CE7"/>
    <w:rsid w:val="009D2F7A"/>
    <w:rsid w:val="009D6CAF"/>
    <w:rsid w:val="009E0968"/>
    <w:rsid w:val="009E15C8"/>
    <w:rsid w:val="009E2586"/>
    <w:rsid w:val="009E54FF"/>
    <w:rsid w:val="009F4D7E"/>
    <w:rsid w:val="00A07B37"/>
    <w:rsid w:val="00A07FA4"/>
    <w:rsid w:val="00A207EB"/>
    <w:rsid w:val="00A24092"/>
    <w:rsid w:val="00A259E6"/>
    <w:rsid w:val="00A27CBC"/>
    <w:rsid w:val="00A337C5"/>
    <w:rsid w:val="00A40193"/>
    <w:rsid w:val="00A43280"/>
    <w:rsid w:val="00A432C7"/>
    <w:rsid w:val="00A6778B"/>
    <w:rsid w:val="00A67990"/>
    <w:rsid w:val="00A7016B"/>
    <w:rsid w:val="00A72B52"/>
    <w:rsid w:val="00A73F0B"/>
    <w:rsid w:val="00A823D7"/>
    <w:rsid w:val="00A82B27"/>
    <w:rsid w:val="00A85F7C"/>
    <w:rsid w:val="00A90067"/>
    <w:rsid w:val="00A90838"/>
    <w:rsid w:val="00A93348"/>
    <w:rsid w:val="00AB1ED6"/>
    <w:rsid w:val="00AB2737"/>
    <w:rsid w:val="00AC0428"/>
    <w:rsid w:val="00AC2B3A"/>
    <w:rsid w:val="00AC41BF"/>
    <w:rsid w:val="00AC4CD2"/>
    <w:rsid w:val="00AE62BD"/>
    <w:rsid w:val="00AE7716"/>
    <w:rsid w:val="00AF69E9"/>
    <w:rsid w:val="00B2084E"/>
    <w:rsid w:val="00B23EB0"/>
    <w:rsid w:val="00B26243"/>
    <w:rsid w:val="00B279E3"/>
    <w:rsid w:val="00B30C85"/>
    <w:rsid w:val="00B32130"/>
    <w:rsid w:val="00B371A5"/>
    <w:rsid w:val="00B50255"/>
    <w:rsid w:val="00B56033"/>
    <w:rsid w:val="00B573A0"/>
    <w:rsid w:val="00B6726C"/>
    <w:rsid w:val="00B75248"/>
    <w:rsid w:val="00B854A0"/>
    <w:rsid w:val="00B8630A"/>
    <w:rsid w:val="00B92A62"/>
    <w:rsid w:val="00BA02CD"/>
    <w:rsid w:val="00BA709B"/>
    <w:rsid w:val="00BB224A"/>
    <w:rsid w:val="00BC34E0"/>
    <w:rsid w:val="00BC552D"/>
    <w:rsid w:val="00BC60CB"/>
    <w:rsid w:val="00BD0A91"/>
    <w:rsid w:val="00BD1DDC"/>
    <w:rsid w:val="00BD28AC"/>
    <w:rsid w:val="00BD4058"/>
    <w:rsid w:val="00BD48BB"/>
    <w:rsid w:val="00BE1260"/>
    <w:rsid w:val="00BE478D"/>
    <w:rsid w:val="00BE479B"/>
    <w:rsid w:val="00BF38BC"/>
    <w:rsid w:val="00BF4498"/>
    <w:rsid w:val="00C07B63"/>
    <w:rsid w:val="00C169F6"/>
    <w:rsid w:val="00C35301"/>
    <w:rsid w:val="00C35D78"/>
    <w:rsid w:val="00C50AB7"/>
    <w:rsid w:val="00C5286F"/>
    <w:rsid w:val="00C615B4"/>
    <w:rsid w:val="00C65F34"/>
    <w:rsid w:val="00C711B5"/>
    <w:rsid w:val="00C86CFB"/>
    <w:rsid w:val="00CA015F"/>
    <w:rsid w:val="00CA1B3E"/>
    <w:rsid w:val="00CA31EE"/>
    <w:rsid w:val="00CA406B"/>
    <w:rsid w:val="00CB191D"/>
    <w:rsid w:val="00CB2BB7"/>
    <w:rsid w:val="00CB3178"/>
    <w:rsid w:val="00CB750B"/>
    <w:rsid w:val="00CC6990"/>
    <w:rsid w:val="00CD0AEF"/>
    <w:rsid w:val="00CD2464"/>
    <w:rsid w:val="00CD5225"/>
    <w:rsid w:val="00CD61E2"/>
    <w:rsid w:val="00CD7745"/>
    <w:rsid w:val="00CF1721"/>
    <w:rsid w:val="00CF2E3D"/>
    <w:rsid w:val="00CF3651"/>
    <w:rsid w:val="00D02DEA"/>
    <w:rsid w:val="00D04EF8"/>
    <w:rsid w:val="00D07B52"/>
    <w:rsid w:val="00D26619"/>
    <w:rsid w:val="00D26996"/>
    <w:rsid w:val="00D27C16"/>
    <w:rsid w:val="00D31182"/>
    <w:rsid w:val="00D32DD9"/>
    <w:rsid w:val="00D33C9C"/>
    <w:rsid w:val="00D33E30"/>
    <w:rsid w:val="00D33F01"/>
    <w:rsid w:val="00D3552E"/>
    <w:rsid w:val="00D3615F"/>
    <w:rsid w:val="00D43893"/>
    <w:rsid w:val="00D468A7"/>
    <w:rsid w:val="00D57836"/>
    <w:rsid w:val="00D63C8E"/>
    <w:rsid w:val="00D65590"/>
    <w:rsid w:val="00D65BE4"/>
    <w:rsid w:val="00D714B5"/>
    <w:rsid w:val="00D76355"/>
    <w:rsid w:val="00D8198C"/>
    <w:rsid w:val="00D87CC7"/>
    <w:rsid w:val="00D90A7C"/>
    <w:rsid w:val="00D9582D"/>
    <w:rsid w:val="00D95931"/>
    <w:rsid w:val="00DA039F"/>
    <w:rsid w:val="00DA1065"/>
    <w:rsid w:val="00DA6045"/>
    <w:rsid w:val="00DA7BF2"/>
    <w:rsid w:val="00DB4F31"/>
    <w:rsid w:val="00DB6596"/>
    <w:rsid w:val="00DC0443"/>
    <w:rsid w:val="00DC1AF6"/>
    <w:rsid w:val="00DD4F7B"/>
    <w:rsid w:val="00DE5009"/>
    <w:rsid w:val="00DF0961"/>
    <w:rsid w:val="00DF4C4A"/>
    <w:rsid w:val="00E15672"/>
    <w:rsid w:val="00E217E3"/>
    <w:rsid w:val="00E25CCE"/>
    <w:rsid w:val="00E35993"/>
    <w:rsid w:val="00E42FF4"/>
    <w:rsid w:val="00E43404"/>
    <w:rsid w:val="00E4694E"/>
    <w:rsid w:val="00E46FD6"/>
    <w:rsid w:val="00E54AB4"/>
    <w:rsid w:val="00E56400"/>
    <w:rsid w:val="00E6761A"/>
    <w:rsid w:val="00E759C0"/>
    <w:rsid w:val="00E76984"/>
    <w:rsid w:val="00EA2F9C"/>
    <w:rsid w:val="00EB3910"/>
    <w:rsid w:val="00EB4E99"/>
    <w:rsid w:val="00EC1FA6"/>
    <w:rsid w:val="00EC68EA"/>
    <w:rsid w:val="00ED6F2B"/>
    <w:rsid w:val="00ED75BA"/>
    <w:rsid w:val="00EF311D"/>
    <w:rsid w:val="00EF6DB5"/>
    <w:rsid w:val="00F0141D"/>
    <w:rsid w:val="00F05A3C"/>
    <w:rsid w:val="00F06D7B"/>
    <w:rsid w:val="00F07B1F"/>
    <w:rsid w:val="00F26875"/>
    <w:rsid w:val="00F27AE5"/>
    <w:rsid w:val="00F27D7F"/>
    <w:rsid w:val="00F3060C"/>
    <w:rsid w:val="00F31B7C"/>
    <w:rsid w:val="00F334B8"/>
    <w:rsid w:val="00F34727"/>
    <w:rsid w:val="00F401EE"/>
    <w:rsid w:val="00F4210E"/>
    <w:rsid w:val="00F427AF"/>
    <w:rsid w:val="00F70388"/>
    <w:rsid w:val="00F86DF4"/>
    <w:rsid w:val="00F90C23"/>
    <w:rsid w:val="00F9113D"/>
    <w:rsid w:val="00F930C4"/>
    <w:rsid w:val="00FA1040"/>
    <w:rsid w:val="00FA2B35"/>
    <w:rsid w:val="00FA2CC2"/>
    <w:rsid w:val="00FA7A07"/>
    <w:rsid w:val="00FB0C60"/>
    <w:rsid w:val="00FB1618"/>
    <w:rsid w:val="00FB1649"/>
    <w:rsid w:val="00FB3A14"/>
    <w:rsid w:val="00FB69CF"/>
    <w:rsid w:val="00FC10B5"/>
    <w:rsid w:val="00FC1167"/>
    <w:rsid w:val="00FC25D6"/>
    <w:rsid w:val="00FC5211"/>
    <w:rsid w:val="00FD1AF0"/>
    <w:rsid w:val="00FE1532"/>
    <w:rsid w:val="00FE561E"/>
    <w:rsid w:val="00FE74E1"/>
    <w:rsid w:val="00FF0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39A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04448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alloon Text"/>
    <w:basedOn w:val="a"/>
    <w:link w:val="ad"/>
    <w:uiPriority w:val="99"/>
    <w:semiHidden/>
    <w:unhideWhenUsed/>
    <w:rsid w:val="00CD61E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61E2"/>
    <w:rPr>
      <w:rFonts w:ascii="Tahoma" w:hAnsi="Tahoma" w:cs="Tahoma"/>
      <w:sz w:val="16"/>
      <w:szCs w:val="16"/>
      <w:lang w:eastAsia="en-US"/>
    </w:rPr>
  </w:style>
  <w:style w:type="character" w:styleId="ae">
    <w:name w:val="Hyperlink"/>
    <w:uiPriority w:val="99"/>
    <w:semiHidden/>
    <w:unhideWhenUsed/>
    <w:rsid w:val="00ED6F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0609"/>
    <w:rPr>
      <w:rFonts w:ascii="Courier New" w:eastAsia="Times New Roman" w:hAnsi="Courier New" w:cs="Courier New"/>
    </w:rPr>
  </w:style>
  <w:style w:type="paragraph" w:customStyle="1" w:styleId="31">
    <w:name w:val="Основной текст с отступом 31"/>
    <w:basedOn w:val="a"/>
    <w:rsid w:val="00F31B7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PlusNormal">
    <w:name w:val="ConsPlusNormal"/>
    <w:rsid w:val="000154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Body Text"/>
    <w:basedOn w:val="a"/>
    <w:link w:val="af0"/>
    <w:rsid w:val="00A679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A67990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f1">
    <w:name w:val="параграф"/>
    <w:basedOn w:val="a"/>
    <w:rsid w:val="00A67990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704448"/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2">
    <w:name w:val="Body Text 2"/>
    <w:basedOn w:val="a"/>
    <w:link w:val="20"/>
    <w:rsid w:val="00CB317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CB3178"/>
    <w:rPr>
      <w:rFonts w:eastAsia="Times New Roman"/>
      <w:sz w:val="22"/>
      <w:szCs w:val="22"/>
      <w:lang w:eastAsia="en-US"/>
    </w:rPr>
  </w:style>
  <w:style w:type="paragraph" w:customStyle="1" w:styleId="11">
    <w:name w:val="Без интервала1"/>
    <w:uiPriority w:val="1"/>
    <w:qFormat/>
    <w:rsid w:val="001A3FA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04448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alloon Text"/>
    <w:basedOn w:val="a"/>
    <w:link w:val="ad"/>
    <w:uiPriority w:val="99"/>
    <w:semiHidden/>
    <w:unhideWhenUsed/>
    <w:rsid w:val="00CD61E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61E2"/>
    <w:rPr>
      <w:rFonts w:ascii="Tahoma" w:hAnsi="Tahoma" w:cs="Tahoma"/>
      <w:sz w:val="16"/>
      <w:szCs w:val="16"/>
      <w:lang w:eastAsia="en-US"/>
    </w:rPr>
  </w:style>
  <w:style w:type="character" w:styleId="ae">
    <w:name w:val="Hyperlink"/>
    <w:uiPriority w:val="99"/>
    <w:semiHidden/>
    <w:unhideWhenUsed/>
    <w:rsid w:val="00ED6F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0609"/>
    <w:rPr>
      <w:rFonts w:ascii="Courier New" w:eastAsia="Times New Roman" w:hAnsi="Courier New" w:cs="Courier New"/>
    </w:rPr>
  </w:style>
  <w:style w:type="paragraph" w:customStyle="1" w:styleId="31">
    <w:name w:val="Основной текст с отступом 31"/>
    <w:basedOn w:val="a"/>
    <w:rsid w:val="00F31B7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PlusNormal">
    <w:name w:val="ConsPlusNormal"/>
    <w:rsid w:val="000154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Body Text"/>
    <w:basedOn w:val="a"/>
    <w:link w:val="af0"/>
    <w:rsid w:val="00A679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A67990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f1">
    <w:name w:val="параграф"/>
    <w:basedOn w:val="a"/>
    <w:rsid w:val="00A67990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704448"/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2">
    <w:name w:val="Body Text 2"/>
    <w:basedOn w:val="a"/>
    <w:link w:val="20"/>
    <w:rsid w:val="00CB317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CB3178"/>
    <w:rPr>
      <w:rFonts w:eastAsia="Times New Roman"/>
      <w:sz w:val="22"/>
      <w:szCs w:val="22"/>
      <w:lang w:eastAsia="en-US"/>
    </w:rPr>
  </w:style>
  <w:style w:type="paragraph" w:customStyle="1" w:styleId="11">
    <w:name w:val="Без интервала1"/>
    <w:uiPriority w:val="1"/>
    <w:qFormat/>
    <w:rsid w:val="001A3F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F554D-973B-A343-8247-103A7D4A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8503</Words>
  <Characters>48468</Characters>
  <Application>Microsoft Macintosh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56858</CharactersWithSpaces>
  <SharedDoc>false</SharedDoc>
  <HLinks>
    <vt:vector size="24" baseType="variant">
      <vt:variant>
        <vt:i4>2687093</vt:i4>
      </vt:variant>
      <vt:variant>
        <vt:i4>9</vt:i4>
      </vt:variant>
      <vt:variant>
        <vt:i4>0</vt:i4>
      </vt:variant>
      <vt:variant>
        <vt:i4>5</vt:i4>
      </vt:variant>
      <vt:variant>
        <vt:lpwstr>http://www.fipi.ru/os11/xmodules/qprint/afrms.php?proj</vt:lpwstr>
      </vt:variant>
      <vt:variant>
        <vt:lpwstr/>
      </vt:variant>
      <vt:variant>
        <vt:i4>1638485</vt:i4>
      </vt:variant>
      <vt:variant>
        <vt:i4>6</vt:i4>
      </vt:variant>
      <vt:variant>
        <vt:i4>0</vt:i4>
      </vt:variant>
      <vt:variant>
        <vt:i4>5</vt:i4>
      </vt:variant>
      <vt:variant>
        <vt:lpwstr>http://mathege.ru/or/ege/Main</vt:lpwstr>
      </vt:variant>
      <vt:variant>
        <vt:lpwstr/>
      </vt:variant>
      <vt:variant>
        <vt:i4>1310791</vt:i4>
      </vt:variant>
      <vt:variant>
        <vt:i4>3</vt:i4>
      </vt:variant>
      <vt:variant>
        <vt:i4>0</vt:i4>
      </vt:variant>
      <vt:variant>
        <vt:i4>5</vt:i4>
      </vt:variant>
      <vt:variant>
        <vt:lpwstr>http://um-razum.ru/load/videouroki_po_matematike/36</vt:lpwstr>
      </vt:variant>
      <vt:variant>
        <vt:lpwstr/>
      </vt:variant>
      <vt:variant>
        <vt:i4>6488182</vt:i4>
      </vt:variant>
      <vt:variant>
        <vt:i4>0</vt:i4>
      </vt:variant>
      <vt:variant>
        <vt:i4>0</vt:i4>
      </vt:variant>
      <vt:variant>
        <vt:i4>5</vt:i4>
      </vt:variant>
      <vt:variant>
        <vt:lpwstr>http://reshuege.ru/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</dc:creator>
  <cp:keywords/>
  <cp:lastModifiedBy>MacBook Air</cp:lastModifiedBy>
  <cp:revision>14</cp:revision>
  <cp:lastPrinted>2020-11-05T06:34:00Z</cp:lastPrinted>
  <dcterms:created xsi:type="dcterms:W3CDTF">2020-10-29T16:48:00Z</dcterms:created>
  <dcterms:modified xsi:type="dcterms:W3CDTF">2020-11-06T17:31:00Z</dcterms:modified>
</cp:coreProperties>
</file>